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206D6" w14:textId="24D039D4" w:rsidR="00822463" w:rsidRDefault="72595635" w:rsidP="00822463">
      <w:r>
        <w:t>Dear U.S. Department of Education, Office for Civil Rights (OCR):</w:t>
      </w:r>
    </w:p>
    <w:p w14:paraId="672A6659" w14:textId="77777777" w:rsidR="00822463" w:rsidRDefault="00822463" w:rsidP="00822463"/>
    <w:p w14:paraId="439261AE" w14:textId="77777777" w:rsidR="00822463" w:rsidRDefault="00822463" w:rsidP="00822463">
      <w:r>
        <w:t>Below please find the following disability discrimination complaint.</w:t>
      </w:r>
    </w:p>
    <w:p w14:paraId="0A37501D" w14:textId="77777777" w:rsidR="00822463" w:rsidRDefault="00822463" w:rsidP="00822463"/>
    <w:p w14:paraId="27BA5A56" w14:textId="77777777" w:rsidR="00822463" w:rsidRDefault="00822463" w:rsidP="00822463">
      <w:r>
        <w:t>1. Name of person filing this complaint:</w:t>
      </w:r>
    </w:p>
    <w:p w14:paraId="5DAB6C7B" w14:textId="77777777" w:rsidR="00822463" w:rsidRDefault="00822463" w:rsidP="00822463"/>
    <w:p w14:paraId="0BF8CB48" w14:textId="77777777" w:rsidR="00F71654" w:rsidRDefault="55A52031" w:rsidP="00822463">
      <w:r>
        <w:t xml:space="preserve">Last </w:t>
      </w:r>
      <w:r w:rsidR="00864128">
        <w:t xml:space="preserve">Name: </w:t>
      </w:r>
      <w:sdt>
        <w:sdtPr>
          <w:alias w:val="Last name "/>
          <w:tag w:val="Last name "/>
          <w:id w:val="1942178310"/>
          <w:placeholder>
            <w:docPart w:val="DefaultPlaceholder_-1854013440"/>
          </w:placeholder>
          <w:showingPlcHdr/>
          <w:text/>
        </w:sdtPr>
        <w:sdtEndPr/>
        <w:sdtContent>
          <w:r w:rsidR="00F71654" w:rsidRPr="00E97E02">
            <w:rPr>
              <w:rStyle w:val="PlaceholderText"/>
            </w:rPr>
            <w:t>Click or tap here to enter text.</w:t>
          </w:r>
        </w:sdtContent>
      </w:sdt>
      <w:r>
        <w:t xml:space="preserve"> First </w:t>
      </w:r>
      <w:r w:rsidR="00864128">
        <w:t xml:space="preserve">Name: </w:t>
      </w:r>
      <w:sdt>
        <w:sdtPr>
          <w:alias w:val="First name"/>
          <w:tag w:val="First name"/>
          <w:id w:val="-1422560401"/>
          <w:placeholder>
            <w:docPart w:val="DefaultPlaceholder_-1854013440"/>
          </w:placeholder>
          <w:showingPlcHdr/>
          <w:text/>
        </w:sdtPr>
        <w:sdtEndPr/>
        <w:sdtContent>
          <w:r w:rsidR="00F71654" w:rsidRPr="00E97E02">
            <w:rPr>
              <w:rStyle w:val="PlaceholderText"/>
            </w:rPr>
            <w:t>Click or tap here to enter text.</w:t>
          </w:r>
        </w:sdtContent>
      </w:sdt>
      <w:r>
        <w:t xml:space="preserve"> Middle </w:t>
      </w:r>
      <w:r w:rsidR="00864128">
        <w:t>Name:</w:t>
      </w:r>
      <w:r w:rsidR="00F71654">
        <w:t xml:space="preserve"> </w:t>
      </w:r>
      <w:sdt>
        <w:sdtPr>
          <w:alias w:val="Middle name"/>
          <w:tag w:val="Middle name"/>
          <w:id w:val="-75591158"/>
          <w:placeholder>
            <w:docPart w:val="DefaultPlaceholder_-1854013440"/>
          </w:placeholder>
          <w:showingPlcHdr/>
          <w:text/>
        </w:sdtPr>
        <w:sdtEndPr/>
        <w:sdtContent>
          <w:r w:rsidR="00F71654" w:rsidRPr="00E97E02">
            <w:rPr>
              <w:rStyle w:val="PlaceholderText"/>
            </w:rPr>
            <w:t>Click or tap here to enter text.</w:t>
          </w:r>
        </w:sdtContent>
      </w:sdt>
      <w:r w:rsidR="00864128">
        <w:t xml:space="preserve"> </w:t>
      </w:r>
      <w:r>
        <w:t xml:space="preserve"> </w:t>
      </w:r>
    </w:p>
    <w:p w14:paraId="799FB6F1" w14:textId="77777777" w:rsidR="00F71654" w:rsidRDefault="55A52031" w:rsidP="00822463">
      <w:r>
        <w:t>Address:</w:t>
      </w:r>
      <w:r w:rsidR="00F71654">
        <w:t xml:space="preserve"> </w:t>
      </w:r>
      <w:sdt>
        <w:sdtPr>
          <w:alias w:val="Address"/>
          <w:tag w:val="Address"/>
          <w:id w:val="-95030169"/>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7666E034" w14:textId="77777777" w:rsidR="00F71654" w:rsidRDefault="55A52031" w:rsidP="00822463">
      <w:r>
        <w:t>City:</w:t>
      </w:r>
      <w:r w:rsidR="00F71654">
        <w:t xml:space="preserve"> </w:t>
      </w:r>
      <w:sdt>
        <w:sdtPr>
          <w:alias w:val="City"/>
          <w:tag w:val="City"/>
          <w:id w:val="-925961748"/>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0E3733E3" w14:textId="77777777" w:rsidR="00F71654" w:rsidRDefault="55A52031" w:rsidP="00822463">
      <w:r>
        <w:t>State:</w:t>
      </w:r>
      <w:r w:rsidR="00F71654">
        <w:t xml:space="preserve"> </w:t>
      </w:r>
      <w:sdt>
        <w:sdtPr>
          <w:alias w:val="State"/>
          <w:tag w:val="State"/>
          <w:id w:val="-1050375084"/>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0F2A69C1" w14:textId="63B41284" w:rsidR="00822463" w:rsidRDefault="55A52031" w:rsidP="00822463">
      <w:r>
        <w:t>Zip Code:</w:t>
      </w:r>
      <w:r w:rsidR="00F71654">
        <w:t xml:space="preserve"> </w:t>
      </w:r>
      <w:sdt>
        <w:sdtPr>
          <w:alias w:val="Zip code"/>
          <w:tag w:val="Zip code"/>
          <w:id w:val="-806543409"/>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4A39B653" w14:textId="0D1741A8" w:rsidR="00822463" w:rsidRDefault="00822463" w:rsidP="00822463">
      <w:r>
        <w:t xml:space="preserve">Home </w:t>
      </w:r>
      <w:r w:rsidR="00864128">
        <w:t>Telephone:</w:t>
      </w:r>
      <w:r w:rsidR="00F71654">
        <w:t xml:space="preserve"> </w:t>
      </w:r>
      <w:sdt>
        <w:sdtPr>
          <w:alias w:val="Home/cell telephone number"/>
          <w:tag w:val="Home telephone number"/>
          <w:id w:val="-195391886"/>
          <w:placeholder>
            <w:docPart w:val="DefaultPlaceholder_-1854013440"/>
          </w:placeholder>
          <w:showingPlcHdr/>
          <w:text/>
        </w:sdtPr>
        <w:sdtEndPr/>
        <w:sdtContent>
          <w:r w:rsidR="00F71654" w:rsidRPr="00E97E02">
            <w:rPr>
              <w:rStyle w:val="PlaceholderText"/>
            </w:rPr>
            <w:t>Click or tap here to enter text.</w:t>
          </w:r>
        </w:sdtContent>
      </w:sdt>
      <w:r w:rsidR="00864128">
        <w:t xml:space="preserve"> </w:t>
      </w:r>
    </w:p>
    <w:p w14:paraId="76832747" w14:textId="4197005E" w:rsidR="00822463" w:rsidRDefault="00822463" w:rsidP="00822463">
      <w:r>
        <w:t xml:space="preserve">Work </w:t>
      </w:r>
      <w:r w:rsidR="00864128">
        <w:t>Telephone:</w:t>
      </w:r>
      <w:r w:rsidR="00F71654">
        <w:t xml:space="preserve"> </w:t>
      </w:r>
      <w:sdt>
        <w:sdtPr>
          <w:alias w:val="Work telephone number"/>
          <w:tag w:val="Work telephone number"/>
          <w:id w:val="-727991722"/>
          <w:placeholder>
            <w:docPart w:val="DefaultPlaceholder_-1854013440"/>
          </w:placeholder>
          <w:showingPlcHdr/>
          <w:text/>
        </w:sdtPr>
        <w:sdtEndPr/>
        <w:sdtContent>
          <w:r w:rsidR="00F71654" w:rsidRPr="00E97E02">
            <w:rPr>
              <w:rStyle w:val="PlaceholderText"/>
            </w:rPr>
            <w:t>Click or tap here to enter text.</w:t>
          </w:r>
        </w:sdtContent>
      </w:sdt>
      <w:r w:rsidR="00864128">
        <w:t xml:space="preserve"> </w:t>
      </w:r>
    </w:p>
    <w:p w14:paraId="12F1A498" w14:textId="43985D1E" w:rsidR="00822463" w:rsidRDefault="5A823CBD" w:rsidP="00822463">
      <w:r>
        <w:t>E-mail Address:</w:t>
      </w:r>
      <w:r w:rsidR="00F71654">
        <w:t xml:space="preserve"> </w:t>
      </w:r>
      <w:sdt>
        <w:sdtPr>
          <w:alias w:val="Email address"/>
          <w:tag w:val="Email address"/>
          <w:id w:val="1914121485"/>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30E1166E" w14:textId="77777777" w:rsidR="00F71654" w:rsidRDefault="00F71654" w:rsidP="00822463"/>
    <w:p w14:paraId="005F7ADE" w14:textId="678F0A04" w:rsidR="00822463" w:rsidRDefault="5A823CBD" w:rsidP="5A823CBD">
      <w:r>
        <w:t xml:space="preserve">2. Name of Student discriminated against (if other than person filing). </w:t>
      </w:r>
    </w:p>
    <w:p w14:paraId="24AE6B72" w14:textId="778C7768" w:rsidR="00822463" w:rsidRDefault="00822463" w:rsidP="00822463">
      <w:r>
        <w:t>Last Name:</w:t>
      </w:r>
      <w:r w:rsidR="00F71654">
        <w:t xml:space="preserve"> </w:t>
      </w:r>
      <w:sdt>
        <w:sdtPr>
          <w:alias w:val="Last name"/>
          <w:tag w:val="Last name"/>
          <w:id w:val="1098294777"/>
          <w:placeholder>
            <w:docPart w:val="DefaultPlaceholder_-1854013440"/>
          </w:placeholder>
          <w:showingPlcHdr/>
          <w:text/>
        </w:sdtPr>
        <w:sdtEndPr/>
        <w:sdtContent>
          <w:r w:rsidR="00F71654" w:rsidRPr="00E97E02">
            <w:rPr>
              <w:rStyle w:val="PlaceholderText"/>
            </w:rPr>
            <w:t>Click or tap here to enter text.</w:t>
          </w:r>
        </w:sdtContent>
      </w:sdt>
      <w:r>
        <w:t xml:space="preserve"> First Name:</w:t>
      </w:r>
      <w:r w:rsidR="00F71654">
        <w:t xml:space="preserve"> </w:t>
      </w:r>
      <w:sdt>
        <w:sdtPr>
          <w:alias w:val="First name "/>
          <w:tag w:val="First name "/>
          <w:id w:val="70163430"/>
          <w:placeholder>
            <w:docPart w:val="DefaultPlaceholder_-1854013440"/>
          </w:placeholder>
          <w:showingPlcHdr/>
          <w:text/>
        </w:sdtPr>
        <w:sdtEndPr/>
        <w:sdtContent>
          <w:r w:rsidR="00F71654" w:rsidRPr="00E97E02">
            <w:rPr>
              <w:rStyle w:val="PlaceholderText"/>
            </w:rPr>
            <w:t>Click or tap here to enter text.</w:t>
          </w:r>
        </w:sdtContent>
      </w:sdt>
      <w:r>
        <w:t xml:space="preserve"> Middle Name:</w:t>
      </w:r>
      <w:r w:rsidR="00F71654">
        <w:t xml:space="preserve"> </w:t>
      </w:r>
      <w:sdt>
        <w:sdtPr>
          <w:alias w:val="Middle name"/>
          <w:tag w:val="Middle name"/>
          <w:id w:val="1365015922"/>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50454506" w14:textId="77777777" w:rsidR="00F71654" w:rsidRDefault="5A823CBD" w:rsidP="00822463">
      <w:r>
        <w:t>Address:</w:t>
      </w:r>
      <w:r w:rsidR="00F71654">
        <w:t xml:space="preserve"> </w:t>
      </w:r>
      <w:sdt>
        <w:sdtPr>
          <w:alias w:val="Address"/>
          <w:tag w:val="Address"/>
          <w:id w:val="-251043476"/>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1EAE30B7" w14:textId="77777777" w:rsidR="00F71654" w:rsidRDefault="5A823CBD" w:rsidP="00822463">
      <w:r>
        <w:t>City:</w:t>
      </w:r>
      <w:r w:rsidR="00F71654">
        <w:t xml:space="preserve"> </w:t>
      </w:r>
      <w:sdt>
        <w:sdtPr>
          <w:alias w:val="City"/>
          <w:tag w:val="City"/>
          <w:id w:val="-2009435429"/>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720A8834" w14:textId="77777777" w:rsidR="00F71654" w:rsidRDefault="5A823CBD" w:rsidP="00822463">
      <w:r>
        <w:t>State:</w:t>
      </w:r>
      <w:r w:rsidR="00F71654">
        <w:t xml:space="preserve"> </w:t>
      </w:r>
      <w:sdt>
        <w:sdtPr>
          <w:alias w:val="State"/>
          <w:tag w:val="State"/>
          <w:id w:val="1686640826"/>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4C062429" w14:textId="77777777" w:rsidR="00F71654" w:rsidRDefault="5A823CBD" w:rsidP="00822463">
      <w:r>
        <w:t>Zip Code:</w:t>
      </w:r>
      <w:r w:rsidR="00F71654">
        <w:t xml:space="preserve"> </w:t>
      </w:r>
      <w:sdt>
        <w:sdtPr>
          <w:alias w:val="Zip code"/>
          <w:tag w:val="Zip code"/>
          <w:id w:val="273674561"/>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59C49579" w14:textId="77777777" w:rsidR="00F71654" w:rsidRDefault="5A823CBD" w:rsidP="00822463">
      <w:r>
        <w:t>Home Telephone:</w:t>
      </w:r>
      <w:r w:rsidR="00F71654">
        <w:t xml:space="preserve"> </w:t>
      </w:r>
      <w:sdt>
        <w:sdtPr>
          <w:alias w:val="Home/cell telephone number"/>
          <w:tag w:val="Home/cell telephone number"/>
          <w:id w:val="-176580362"/>
          <w:placeholder>
            <w:docPart w:val="DefaultPlaceholder_-1854013440"/>
          </w:placeholder>
          <w:showingPlcHdr/>
          <w:text/>
        </w:sdtPr>
        <w:sdtEndPr/>
        <w:sdtContent>
          <w:r w:rsidR="00F71654" w:rsidRPr="00E97E02">
            <w:rPr>
              <w:rStyle w:val="PlaceholderText"/>
            </w:rPr>
            <w:t>Click or tap here to enter text.</w:t>
          </w:r>
        </w:sdtContent>
      </w:sdt>
    </w:p>
    <w:p w14:paraId="5AA34644" w14:textId="77777777" w:rsidR="00F71654" w:rsidRDefault="5A823CBD" w:rsidP="00822463">
      <w:r>
        <w:t>Work Telephone:</w:t>
      </w:r>
      <w:r w:rsidR="00F71654">
        <w:t xml:space="preserve"> </w:t>
      </w:r>
      <w:sdt>
        <w:sdtPr>
          <w:alias w:val="Work telephone number"/>
          <w:tag w:val="Work telephone number"/>
          <w:id w:val="1985579092"/>
          <w:placeholder>
            <w:docPart w:val="DefaultPlaceholder_-1854013440"/>
          </w:placeholder>
          <w:showingPlcHdr/>
          <w:text/>
        </w:sdtPr>
        <w:sdtEndPr/>
        <w:sdtContent>
          <w:r w:rsidR="00F71654" w:rsidRPr="00E97E02">
            <w:rPr>
              <w:rStyle w:val="PlaceholderText"/>
            </w:rPr>
            <w:t>Click or tap here to enter text.</w:t>
          </w:r>
        </w:sdtContent>
      </w:sdt>
    </w:p>
    <w:p w14:paraId="7814B966" w14:textId="65A734D9" w:rsidR="00822463" w:rsidRDefault="5A823CBD" w:rsidP="00822463">
      <w:r>
        <w:t>E-mail Address:</w:t>
      </w:r>
      <w:r w:rsidR="00F71654">
        <w:t xml:space="preserve"> </w:t>
      </w:r>
      <w:sdt>
        <w:sdtPr>
          <w:alias w:val="Email address"/>
          <w:tag w:val="Email address"/>
          <w:id w:val="-1435436442"/>
          <w:placeholder>
            <w:docPart w:val="DefaultPlaceholder_-1854013440"/>
          </w:placeholder>
          <w:showingPlcHdr/>
          <w:text/>
        </w:sdtPr>
        <w:sdtEndPr/>
        <w:sdtContent>
          <w:r w:rsidR="00F71654" w:rsidRPr="00E97E02">
            <w:rPr>
              <w:rStyle w:val="PlaceholderText"/>
            </w:rPr>
            <w:t>Click or tap here to enter text.</w:t>
          </w:r>
        </w:sdtContent>
      </w:sdt>
    </w:p>
    <w:p w14:paraId="03232F7C" w14:textId="22BF87E6" w:rsidR="7AAB7FC0" w:rsidRDefault="7D0C80ED" w:rsidP="7245A551">
      <w:r>
        <w:t xml:space="preserve">(Student will be referred to as “Student” in the body of the Complaint.) </w:t>
      </w:r>
    </w:p>
    <w:p w14:paraId="6A05A809" w14:textId="77777777" w:rsidR="00822463" w:rsidRDefault="00822463" w:rsidP="00822463"/>
    <w:p w14:paraId="2B5CF7D8" w14:textId="58C7B387" w:rsidR="00822463" w:rsidRDefault="00822463" w:rsidP="00822463">
      <w:r>
        <w:t>Name of School District</w:t>
      </w:r>
      <w:r w:rsidR="00D507EC">
        <w:t>:</w:t>
      </w:r>
      <w:r w:rsidR="00F71654">
        <w:t xml:space="preserve"> </w:t>
      </w:r>
      <w:sdt>
        <w:sdtPr>
          <w:alias w:val="School district"/>
          <w:tag w:val="school district"/>
          <w:id w:val="-1305381098"/>
          <w:placeholder>
            <w:docPart w:val="DefaultPlaceholder_-1854013440"/>
          </w:placeholder>
          <w:showingPlcHdr/>
          <w:text/>
        </w:sdtPr>
        <w:sdtEndPr/>
        <w:sdtContent>
          <w:r w:rsidR="00F71654" w:rsidRPr="00E97E02">
            <w:rPr>
              <w:rStyle w:val="PlaceholderText"/>
            </w:rPr>
            <w:t>Click or tap here to enter text.</w:t>
          </w:r>
        </w:sdtContent>
      </w:sdt>
    </w:p>
    <w:p w14:paraId="1F45ED0C" w14:textId="4FFEB970" w:rsidR="00D507EC" w:rsidRDefault="00D507EC" w:rsidP="00822463">
      <w:r>
        <w:t>Address of School District</w:t>
      </w:r>
      <w:proofErr w:type="gramStart"/>
      <w:r>
        <w:t>:</w:t>
      </w:r>
      <w:proofErr w:type="gramEnd"/>
      <w:sdt>
        <w:sdtPr>
          <w:alias w:val="School district address"/>
          <w:tag w:val="School district address"/>
          <w:id w:val="-2045981882"/>
          <w:placeholder>
            <w:docPart w:val="DefaultPlaceholder_-1854013440"/>
          </w:placeholder>
          <w:showingPlcHdr/>
          <w:text/>
        </w:sdtPr>
        <w:sdtEndPr/>
        <w:sdtContent>
          <w:r w:rsidR="00F71654" w:rsidRPr="00E97E02">
            <w:rPr>
              <w:rStyle w:val="PlaceholderText"/>
            </w:rPr>
            <w:t>Click or tap here to enter text.</w:t>
          </w:r>
        </w:sdtContent>
      </w:sdt>
    </w:p>
    <w:p w14:paraId="387A3CDB" w14:textId="0ED0238C" w:rsidR="00D507EC" w:rsidRDefault="00D507EC" w:rsidP="00822463">
      <w:r>
        <w:t>District Phone Number:</w:t>
      </w:r>
      <w:r w:rsidR="00F71654">
        <w:t xml:space="preserve"> </w:t>
      </w:r>
      <w:sdt>
        <w:sdtPr>
          <w:alias w:val="District phone number"/>
          <w:tag w:val="District phone number"/>
          <w:id w:val="1256720197"/>
          <w:placeholder>
            <w:docPart w:val="DefaultPlaceholder_-1854013440"/>
          </w:placeholder>
          <w:showingPlcHdr/>
          <w:text/>
        </w:sdtPr>
        <w:sdtEndPr/>
        <w:sdtContent>
          <w:r w:rsidR="00F71654" w:rsidRPr="00E97E02">
            <w:rPr>
              <w:rStyle w:val="PlaceholderText"/>
            </w:rPr>
            <w:t>Click or tap here to enter text.</w:t>
          </w:r>
        </w:sdtContent>
      </w:sdt>
    </w:p>
    <w:p w14:paraId="1540780E" w14:textId="0CEE0072" w:rsidR="00F71654" w:rsidRDefault="00822463" w:rsidP="00822463">
      <w:r>
        <w:t>Name of School:</w:t>
      </w:r>
      <w:r w:rsidR="00F71654">
        <w:t xml:space="preserve"> </w:t>
      </w:r>
      <w:sdt>
        <w:sdtPr>
          <w:alias w:val="Name of school"/>
          <w:tag w:val="Name of school"/>
          <w:id w:val="-1021544038"/>
          <w:placeholder>
            <w:docPart w:val="DefaultPlaceholder_-1854013440"/>
          </w:placeholder>
          <w:showingPlcHdr/>
          <w:text/>
        </w:sdtPr>
        <w:sdtEndPr/>
        <w:sdtContent>
          <w:r w:rsidR="00F71654" w:rsidRPr="00E97E02">
            <w:rPr>
              <w:rStyle w:val="PlaceholderText"/>
            </w:rPr>
            <w:t>Click or tap here to enter text.</w:t>
          </w:r>
        </w:sdtContent>
      </w:sdt>
    </w:p>
    <w:p w14:paraId="3F0FD32C" w14:textId="77777777" w:rsidR="00F71654" w:rsidRDefault="00F71654" w:rsidP="00822463">
      <w:r>
        <w:t>A</w:t>
      </w:r>
      <w:r w:rsidR="00822463">
        <w:t xml:space="preserve">ddress of School: </w:t>
      </w:r>
      <w:sdt>
        <w:sdtPr>
          <w:alias w:val="School Address"/>
          <w:tag w:val="School Address"/>
          <w:id w:val="-1808699184"/>
          <w:placeholder>
            <w:docPart w:val="DefaultPlaceholder_-1854013440"/>
          </w:placeholder>
          <w:showingPlcHdr/>
          <w:text/>
        </w:sdtPr>
        <w:sdtEndPr/>
        <w:sdtContent>
          <w:r w:rsidRPr="00E97E02">
            <w:rPr>
              <w:rStyle w:val="PlaceholderText"/>
            </w:rPr>
            <w:t>Click or tap here to enter text.</w:t>
          </w:r>
        </w:sdtContent>
      </w:sdt>
      <w:r w:rsidR="00822463">
        <w:t xml:space="preserve"> </w:t>
      </w:r>
    </w:p>
    <w:p w14:paraId="70E04339" w14:textId="77777777" w:rsidR="00F71654" w:rsidRDefault="00822463" w:rsidP="00822463">
      <w:r>
        <w:t>City:</w:t>
      </w:r>
      <w:r w:rsidR="00F71654">
        <w:t xml:space="preserve"> </w:t>
      </w:r>
      <w:sdt>
        <w:sdtPr>
          <w:alias w:val="City"/>
          <w:tag w:val="City"/>
          <w:id w:val="-1779397950"/>
          <w:placeholder>
            <w:docPart w:val="DefaultPlaceholder_-1854013440"/>
          </w:placeholder>
          <w:showingPlcHdr/>
          <w:text/>
        </w:sdtPr>
        <w:sdtEndPr/>
        <w:sdtContent>
          <w:r w:rsidR="00F71654" w:rsidRPr="00E97E02">
            <w:rPr>
              <w:rStyle w:val="PlaceholderText"/>
            </w:rPr>
            <w:t>Click or tap here to enter text.</w:t>
          </w:r>
        </w:sdtContent>
      </w:sdt>
    </w:p>
    <w:p w14:paraId="4F33659F" w14:textId="77777777" w:rsidR="00F71654" w:rsidRDefault="00822463" w:rsidP="00822463">
      <w:r>
        <w:t>State:</w:t>
      </w:r>
      <w:r w:rsidR="00F71654">
        <w:t xml:space="preserve"> </w:t>
      </w:r>
      <w:sdt>
        <w:sdtPr>
          <w:alias w:val="State"/>
          <w:tag w:val="State"/>
          <w:id w:val="-68890915"/>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
    <w:p w14:paraId="50FB6CB9" w14:textId="667FC848" w:rsidR="00834850" w:rsidRDefault="00822463" w:rsidP="00822463">
      <w:r>
        <w:t>Zip Code:</w:t>
      </w:r>
      <w:r w:rsidR="00F71654">
        <w:t xml:space="preserve"> </w:t>
      </w:r>
      <w:sdt>
        <w:sdtPr>
          <w:alias w:val="Zip code"/>
          <w:tag w:val="Zip code"/>
          <w:id w:val="-631405506"/>
          <w:placeholder>
            <w:docPart w:val="DefaultPlaceholder_-1854013440"/>
          </w:placeholder>
          <w:showingPlcHdr/>
          <w:text/>
        </w:sdtPr>
        <w:sdtEndPr/>
        <w:sdtContent>
          <w:r w:rsidR="00F71654" w:rsidRPr="00E97E02">
            <w:rPr>
              <w:rStyle w:val="PlaceholderText"/>
            </w:rPr>
            <w:t>Click or tap here to enter text.</w:t>
          </w:r>
        </w:sdtContent>
      </w:sdt>
    </w:p>
    <w:p w14:paraId="6ED2D524" w14:textId="112292FA" w:rsidR="00D507EC" w:rsidRDefault="00D507EC" w:rsidP="00822463">
      <w:r>
        <w:t>School Phone Number:</w:t>
      </w:r>
      <w:r w:rsidR="00F71654">
        <w:t xml:space="preserve"> </w:t>
      </w:r>
      <w:sdt>
        <w:sdtPr>
          <w:alias w:val="School phone number"/>
          <w:tag w:val="School phone number"/>
          <w:id w:val="-209350613"/>
          <w:placeholder>
            <w:docPart w:val="DefaultPlaceholder_-1854013440"/>
          </w:placeholder>
          <w:showingPlcHdr/>
          <w:text/>
        </w:sdtPr>
        <w:sdtEndPr/>
        <w:sdtContent>
          <w:r w:rsidR="00F71654" w:rsidRPr="00E97E02">
            <w:rPr>
              <w:rStyle w:val="PlaceholderText"/>
            </w:rPr>
            <w:t>Click or tap here to enter text.</w:t>
          </w:r>
        </w:sdtContent>
      </w:sdt>
    </w:p>
    <w:p w14:paraId="1CA0E209" w14:textId="7C454CFB" w:rsidR="00822463" w:rsidRDefault="7D0C80ED" w:rsidP="00822463">
      <w:r>
        <w:t>(The School District will be referred to as the “District” and the School will be referred to as “School” in the body of the Complaint.)</w:t>
      </w:r>
    </w:p>
    <w:p w14:paraId="5A39BBE3" w14:textId="45469205" w:rsidR="00822463" w:rsidRDefault="3EB5C770" w:rsidP="00822463">
      <w:r>
        <w:t xml:space="preserve"> </w:t>
      </w:r>
    </w:p>
    <w:p w14:paraId="2E0A6F91" w14:textId="77777777" w:rsidR="00406DFD" w:rsidRPr="002E5CA6" w:rsidRDefault="002E5CA6" w:rsidP="00822463">
      <w:pPr>
        <w:rPr>
          <w:b/>
        </w:rPr>
      </w:pPr>
      <w:r w:rsidRPr="002E5CA6">
        <w:rPr>
          <w:b/>
        </w:rPr>
        <w:t>Background</w:t>
      </w:r>
    </w:p>
    <w:p w14:paraId="41C8F396" w14:textId="77777777" w:rsidR="00406DFD" w:rsidRDefault="00406DFD" w:rsidP="00822463"/>
    <w:p w14:paraId="7D05354A" w14:textId="1F2C3EB1" w:rsidR="00A71342" w:rsidRDefault="5A823CBD" w:rsidP="00822463">
      <w:r>
        <w:t xml:space="preserve">Student is a person with a disability as defined by Section 504 of the Rehabilitation Act (Section 504) and Title II of the Americans with Disabilities Act (ADA). Student has </w:t>
      </w:r>
      <w:sdt>
        <w:sdtPr>
          <w:alias w:val="Diagnosis or condition"/>
          <w:tag w:val="Diagnosis or condition"/>
          <w:id w:val="449287912"/>
          <w:placeholder>
            <w:docPart w:val="DefaultPlaceholder_-1854013440"/>
          </w:placeholder>
          <w:showingPlcHdr/>
          <w:text/>
        </w:sdtPr>
        <w:sdtEndPr/>
        <w:sdtContent>
          <w:r w:rsidR="00BD53EA" w:rsidRPr="00E97E02">
            <w:rPr>
              <w:rStyle w:val="PlaceholderText"/>
            </w:rPr>
            <w:t>Click or tap here to enter text.</w:t>
          </w:r>
        </w:sdtContent>
      </w:sdt>
      <w:r>
        <w:t xml:space="preserve"> </w:t>
      </w:r>
      <w:proofErr w:type="gramStart"/>
      <w:r>
        <w:t>that</w:t>
      </w:r>
      <w:proofErr w:type="gramEnd"/>
      <w:r>
        <w:t xml:space="preserve"> substantially impacts the major life activity/major bodily function of </w:t>
      </w:r>
      <w:sdt>
        <w:sdtPr>
          <w:alias w:val="Insert activity or function"/>
          <w:id w:val="953134693"/>
          <w:placeholder>
            <w:docPart w:val="DefaultPlaceholder_-1854013440"/>
          </w:placeholder>
          <w:showingPlcHdr/>
          <w:text/>
        </w:sdtPr>
        <w:sdtEndPr/>
        <w:sdtContent>
          <w:r w:rsidR="00BD53EA" w:rsidRPr="00E97E02">
            <w:rPr>
              <w:rStyle w:val="PlaceholderText"/>
            </w:rPr>
            <w:t>Click or tap here to enter text.</w:t>
          </w:r>
        </w:sdtContent>
      </w:sdt>
    </w:p>
    <w:p w14:paraId="52EE7DC4" w14:textId="2CD13E1D" w:rsidR="00A71342" w:rsidRDefault="00A71342" w:rsidP="00822463">
      <w:r>
        <w:rPr>
          <w:noProof/>
        </w:rPr>
        <mc:AlternateContent>
          <mc:Choice Requires="wps">
            <w:drawing>
              <wp:anchor distT="45720" distB="45720" distL="114300" distR="114300" simplePos="0" relativeHeight="251659264" behindDoc="0" locked="0" layoutInCell="1" allowOverlap="1" wp14:anchorId="1EE1921C" wp14:editId="7335FA18">
                <wp:simplePos x="0" y="0"/>
                <wp:positionH relativeFrom="column">
                  <wp:posOffset>28575</wp:posOffset>
                </wp:positionH>
                <wp:positionV relativeFrom="paragraph">
                  <wp:posOffset>282575</wp:posOffset>
                </wp:positionV>
                <wp:extent cx="5695950" cy="70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04850"/>
                        </a:xfrm>
                        <a:prstGeom prst="rect">
                          <a:avLst/>
                        </a:prstGeom>
                        <a:solidFill>
                          <a:srgbClr val="FFFFFF"/>
                        </a:solidFill>
                        <a:ln w="9525">
                          <a:solidFill>
                            <a:srgbClr val="000000"/>
                          </a:solidFill>
                          <a:miter lim="800000"/>
                          <a:headEnd/>
                          <a:tailEnd/>
                        </a:ln>
                      </wps:spPr>
                      <wps:txbx>
                        <w:txbxContent>
                          <w:p w14:paraId="494C955C" w14:textId="77777777" w:rsidR="00A71342" w:rsidRPr="00026C65" w:rsidRDefault="00A71342" w:rsidP="00A71342">
                            <w:pPr>
                              <w:rPr>
                                <w:i/>
                                <w:iCs/>
                              </w:rPr>
                            </w:pPr>
                            <w:r w:rsidRPr="5A823CBD">
                              <w:rPr>
                                <w:i/>
                                <w:iCs/>
                              </w:rPr>
                              <w:t>Example: Student is a person with Downs Syndrome and that mental impairment substantially impacts the major life activities of brain function, learning, communicating</w:t>
                            </w:r>
                            <w:r>
                              <w:rPr>
                                <w:i/>
                                <w:iCs/>
                              </w:rPr>
                              <w:t>,</w:t>
                            </w:r>
                            <w:r w:rsidRPr="5A823CBD">
                              <w:rPr>
                                <w:i/>
                                <w:iCs/>
                              </w:rPr>
                              <w:t xml:space="preserve"> and caring for oneself. </w:t>
                            </w:r>
                          </w:p>
                          <w:p w14:paraId="478C320E" w14:textId="43846612" w:rsidR="00A71342" w:rsidRDefault="00A71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EE1921C" id="_x0000_t202" coordsize="21600,21600" o:spt="202" path="m,l,21600r21600,l21600,xe">
                <v:stroke joinstyle="miter"/>
                <v:path gradientshapeok="t" o:connecttype="rect"/>
              </v:shapetype>
              <v:shape id="Text Box 2" o:spid="_x0000_s1026" type="#_x0000_t202" style="position:absolute;margin-left:2.25pt;margin-top:22.25pt;width:448.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KE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">
                <v:textbox>
                  <w:txbxContent>
                    <w:p w14:paraId="494C955C" w14:textId="77777777" w:rsidR="00A71342" w:rsidRPr="00026C65" w:rsidRDefault="00A71342" w:rsidP="00A71342">
                      <w:pPr>
                        <w:rPr>
                          <w:i/>
                          <w:iCs/>
                        </w:rPr>
                      </w:pPr>
                      <w:r w:rsidRPr="5A823CBD">
                        <w:rPr>
                          <w:i/>
                          <w:iCs/>
                        </w:rPr>
                        <w:t>Example: Student is a person with Downs Syndrome and that mental impairment substantially impacts the major life activities of brain function, learning, communicating</w:t>
                      </w:r>
                      <w:r>
                        <w:rPr>
                          <w:i/>
                          <w:iCs/>
                        </w:rPr>
                        <w:t>,</w:t>
                      </w:r>
                      <w:r w:rsidRPr="5A823CBD">
                        <w:rPr>
                          <w:i/>
                          <w:iCs/>
                        </w:rPr>
                        <w:t xml:space="preserve"> and caring for oneself. </w:t>
                      </w:r>
                    </w:p>
                    <w:p w14:paraId="478C320E" w14:textId="43846612" w:rsidR="00A71342" w:rsidRDefault="00A71342"/>
                  </w:txbxContent>
                </v:textbox>
                <w10:wrap type="square"/>
              </v:shape>
            </w:pict>
          </mc:Fallback>
        </mc:AlternateContent>
      </w:r>
    </w:p>
    <w:p w14:paraId="327DD97C" w14:textId="4A6B31F8" w:rsidR="00A71342" w:rsidRDefault="00A71342" w:rsidP="00822463"/>
    <w:p w14:paraId="145F93BC" w14:textId="306BC8A7" w:rsidR="00A71342" w:rsidRDefault="00A71342" w:rsidP="00822463"/>
    <w:p w14:paraId="2CB2C6B8" w14:textId="0BBDAFA5" w:rsidR="008156DE" w:rsidRDefault="5A823CBD" w:rsidP="00822463">
      <w:r>
        <w:t>Student is at higher risk of contracting COVID-19 and/or having serious health complications if they contract the virus. The District currently has the following mask and COVID-related policies in place [check all that apply]:</w:t>
      </w:r>
    </w:p>
    <w:p w14:paraId="0E2B327E" w14:textId="0F13F0A9" w:rsidR="008156DE" w:rsidRDefault="008156DE" w:rsidP="005D5E4D"/>
    <w:p w14:paraId="3153CD2F" w14:textId="4D8EDAE8" w:rsidR="008156DE" w:rsidRDefault="00886350" w:rsidP="005D5E4D">
      <w:pPr>
        <w:ind w:left="360"/>
      </w:pPr>
      <w:sdt>
        <w:sdtPr>
          <w:rPr>
            <w:rFonts w:ascii="MS Gothic" w:eastAsia="MS Gothic" w:hAnsi="MS Gothic"/>
          </w:rPr>
          <w:id w:val="649100032"/>
          <w14:checkbox>
            <w14:checked w14:val="0"/>
            <w14:checkedState w14:val="2612" w14:font="MS Gothic"/>
            <w14:uncheckedState w14:val="2610" w14:font="MS Gothic"/>
          </w14:checkbox>
        </w:sdtPr>
        <w:sdtEndPr/>
        <w:sdtContent>
          <w:r w:rsidR="005D5E4D" w:rsidRPr="005D5E4D">
            <w:rPr>
              <w:rFonts w:ascii="MS Gothic" w:eastAsia="MS Gothic" w:hAnsi="MS Gothic" w:hint="eastAsia"/>
            </w:rPr>
            <w:t>☐</w:t>
          </w:r>
        </w:sdtContent>
      </w:sdt>
      <w:r w:rsidR="5A823CBD">
        <w:t>Masks are not permitted for students or staff.</w:t>
      </w:r>
    </w:p>
    <w:p w14:paraId="75EC5F02" w14:textId="5F277563" w:rsidR="008156DE" w:rsidRDefault="00886350" w:rsidP="005D5E4D">
      <w:pPr>
        <w:ind w:left="360"/>
      </w:pPr>
      <w:sdt>
        <w:sdtPr>
          <w:rPr>
            <w:rFonts w:ascii="MS Gothic" w:eastAsia="MS Gothic" w:hAnsi="MS Gothic"/>
          </w:rPr>
          <w:id w:val="-503206159"/>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permitted but not required for students in any setting.</w:t>
      </w:r>
    </w:p>
    <w:p w14:paraId="5F45E19D" w14:textId="0B942597" w:rsidR="008156DE" w:rsidRDefault="00886350" w:rsidP="005D5E4D">
      <w:pPr>
        <w:ind w:left="360"/>
      </w:pPr>
      <w:sdt>
        <w:sdtPr>
          <w:rPr>
            <w:rFonts w:ascii="MS Gothic" w:eastAsia="MS Gothic" w:hAnsi="MS Gothic"/>
          </w:rPr>
          <w:id w:val="-83388309"/>
          <w14:checkbox>
            <w14:checked w14:val="0"/>
            <w14:checkedState w14:val="2612" w14:font="MS Gothic"/>
            <w14:uncheckedState w14:val="2610" w14:font="MS Gothic"/>
          </w14:checkbox>
        </w:sdtPr>
        <w:sdtEndPr/>
        <w:sdtContent>
          <w:r w:rsidR="005D5E4D" w:rsidRPr="005D5E4D">
            <w:rPr>
              <w:rFonts w:ascii="MS Gothic" w:eastAsia="MS Gothic" w:hAnsi="MS Gothic" w:hint="eastAsia"/>
            </w:rPr>
            <w:t>☐</w:t>
          </w:r>
        </w:sdtContent>
      </w:sdt>
      <w:r w:rsidR="5A823CBD">
        <w:t xml:space="preserve">Masks are permitted but not required for staff in any setting. </w:t>
      </w:r>
    </w:p>
    <w:p w14:paraId="002CBFA6" w14:textId="46E0101B" w:rsidR="008156DE" w:rsidRDefault="00886350" w:rsidP="005D5E4D">
      <w:pPr>
        <w:ind w:left="360"/>
      </w:pPr>
      <w:sdt>
        <w:sdtPr>
          <w:rPr>
            <w:rFonts w:ascii="MS Gothic" w:eastAsia="MS Gothic" w:hAnsi="MS Gothic"/>
          </w:rPr>
          <w:id w:val="-1587136160"/>
          <w14:checkbox>
            <w14:checked w14:val="0"/>
            <w14:checkedState w14:val="2612" w14:font="MS Gothic"/>
            <w14:uncheckedState w14:val="2610" w14:font="MS Gothic"/>
          </w14:checkbox>
        </w:sdtPr>
        <w:sdtEndPr/>
        <w:sdtContent>
          <w:r w:rsidR="005D5E4D" w:rsidRPr="005D5E4D">
            <w:rPr>
              <w:rFonts w:ascii="MS Gothic" w:eastAsia="MS Gothic" w:hAnsi="MS Gothic" w:hint="eastAsia"/>
            </w:rPr>
            <w:t>☐</w:t>
          </w:r>
        </w:sdtContent>
      </w:sdt>
      <w:r w:rsidR="5A823CBD">
        <w:t xml:space="preserve">Masks are required for unvaccinated staff indoors and outdoors. </w:t>
      </w:r>
    </w:p>
    <w:p w14:paraId="5784AC96" w14:textId="038D5547" w:rsidR="008156DE" w:rsidRDefault="00886350" w:rsidP="005D5E4D">
      <w:pPr>
        <w:ind w:left="360"/>
      </w:pPr>
      <w:sdt>
        <w:sdtPr>
          <w:rPr>
            <w:rFonts w:ascii="MS Gothic" w:eastAsia="MS Gothic" w:hAnsi="MS Gothic"/>
          </w:rPr>
          <w:id w:val="1711068051"/>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 xml:space="preserve">Masks are required for unvaccinated students indoors and outdoors. </w:t>
      </w:r>
    </w:p>
    <w:p w14:paraId="1573B259" w14:textId="5182DE30" w:rsidR="008156DE" w:rsidRDefault="00886350" w:rsidP="005D5E4D">
      <w:pPr>
        <w:ind w:left="360"/>
      </w:pPr>
      <w:sdt>
        <w:sdtPr>
          <w:rPr>
            <w:rFonts w:ascii="MS Gothic" w:eastAsia="MS Gothic" w:hAnsi="MS Gothic"/>
          </w:rPr>
          <w:id w:val="-1499717541"/>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 xml:space="preserve">Masks are required for unvaccinated staff indoors. </w:t>
      </w:r>
    </w:p>
    <w:p w14:paraId="1A20F596" w14:textId="64D9AF7F" w:rsidR="008156DE" w:rsidRDefault="00886350" w:rsidP="005D5E4D">
      <w:pPr>
        <w:ind w:left="360"/>
      </w:pPr>
      <w:sdt>
        <w:sdtPr>
          <w:rPr>
            <w:rFonts w:ascii="MS Gothic" w:eastAsia="MS Gothic" w:hAnsi="MS Gothic"/>
          </w:rPr>
          <w:id w:val="-43147736"/>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required for unvaccinated students indoors.</w:t>
      </w:r>
    </w:p>
    <w:p w14:paraId="19FA6686" w14:textId="40CFA6D8" w:rsidR="008156DE" w:rsidRDefault="00886350" w:rsidP="005D5E4D">
      <w:pPr>
        <w:ind w:left="360"/>
      </w:pPr>
      <w:sdt>
        <w:sdtPr>
          <w:rPr>
            <w:rFonts w:ascii="MS Gothic" w:eastAsia="MS Gothic" w:hAnsi="MS Gothic"/>
          </w:rPr>
          <w:id w:val="1863310297"/>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required for staff indoors and outdoors, regardless of vaccination status.</w:t>
      </w:r>
    </w:p>
    <w:p w14:paraId="24E151FE" w14:textId="03F90985" w:rsidR="008156DE" w:rsidRDefault="00886350" w:rsidP="005D5E4D">
      <w:pPr>
        <w:ind w:left="360"/>
      </w:pPr>
      <w:sdt>
        <w:sdtPr>
          <w:rPr>
            <w:rFonts w:ascii="MS Gothic" w:eastAsia="MS Gothic" w:hAnsi="MS Gothic"/>
          </w:rPr>
          <w:id w:val="-1018922187"/>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required for students indoors and outdoors, regardless of vaccination status.</w:t>
      </w:r>
    </w:p>
    <w:p w14:paraId="109463C0" w14:textId="11D33B0D" w:rsidR="008156DE" w:rsidRDefault="00886350" w:rsidP="005D5E4D">
      <w:pPr>
        <w:ind w:left="360"/>
      </w:pPr>
      <w:sdt>
        <w:sdtPr>
          <w:rPr>
            <w:rFonts w:ascii="MS Gothic" w:eastAsia="MS Gothic" w:hAnsi="MS Gothic"/>
          </w:rPr>
          <w:id w:val="1821834922"/>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required for staff indoors, regardless of vaccination status.</w:t>
      </w:r>
    </w:p>
    <w:p w14:paraId="661D10E2" w14:textId="60CAF740" w:rsidR="008156DE" w:rsidRDefault="00886350" w:rsidP="005D5E4D">
      <w:pPr>
        <w:ind w:left="360"/>
      </w:pPr>
      <w:sdt>
        <w:sdtPr>
          <w:rPr>
            <w:rFonts w:ascii="MS Gothic" w:eastAsia="MS Gothic" w:hAnsi="MS Gothic"/>
          </w:rPr>
          <w:id w:val="-482627241"/>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5A823CBD">
        <w:t>Masks are required for students indoors, regardless of vaccination status.</w:t>
      </w:r>
    </w:p>
    <w:p w14:paraId="2A69341B" w14:textId="08521E0B" w:rsidR="008156DE" w:rsidRDefault="00886350" w:rsidP="005D5E4D">
      <w:pPr>
        <w:ind w:left="360"/>
      </w:pPr>
      <w:sdt>
        <w:sdtPr>
          <w:rPr>
            <w:rFonts w:ascii="MS Gothic" w:eastAsia="MS Gothic" w:hAnsi="MS Gothic"/>
          </w:rPr>
          <w:id w:val="-1832823680"/>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proofErr w:type="gramStart"/>
      <w:r w:rsidR="5A823CBD">
        <w:t>Enhanced cleaning and sanitation protocols in classroom.</w:t>
      </w:r>
      <w:proofErr w:type="gramEnd"/>
    </w:p>
    <w:p w14:paraId="3CBC17DE" w14:textId="45370479" w:rsidR="008156DE" w:rsidRDefault="00886350" w:rsidP="005D5E4D">
      <w:pPr>
        <w:ind w:left="360"/>
      </w:pPr>
      <w:sdt>
        <w:sdtPr>
          <w:rPr>
            <w:rFonts w:ascii="MS Gothic" w:eastAsia="MS Gothic" w:hAnsi="MS Gothic"/>
          </w:rPr>
          <w:id w:val="-1770614887"/>
          <w14:checkbox>
            <w14:checked w14:val="0"/>
            <w14:checkedState w14:val="2612" w14:font="MS Gothic"/>
            <w14:uncheckedState w14:val="2610" w14:font="MS Gothic"/>
          </w14:checkbox>
        </w:sdtPr>
        <w:sdtEndPr/>
        <w:sdtContent>
          <w:r w:rsidR="005D5E4D" w:rsidRPr="005D5E4D">
            <w:rPr>
              <w:rFonts w:ascii="MS Gothic" w:eastAsia="MS Gothic" w:hAnsi="MS Gothic" w:hint="eastAsia"/>
            </w:rPr>
            <w:t>☐</w:t>
          </w:r>
        </w:sdtContent>
      </w:sdt>
      <w:proofErr w:type="gramStart"/>
      <w:r w:rsidR="5A823CBD">
        <w:t>Seating students 6 feet apart when indoors.</w:t>
      </w:r>
      <w:proofErr w:type="gramEnd"/>
    </w:p>
    <w:p w14:paraId="39489A6C" w14:textId="51EF507C" w:rsidR="008156DE" w:rsidRDefault="00886350" w:rsidP="005D5E4D">
      <w:pPr>
        <w:ind w:left="360"/>
      </w:pPr>
      <w:sdt>
        <w:sdtPr>
          <w:rPr>
            <w:rFonts w:ascii="MS Gothic" w:eastAsia="MS Gothic" w:hAnsi="MS Gothic"/>
          </w:rPr>
          <w:id w:val="1175768959"/>
          <w14:checkbox>
            <w14:checked w14:val="0"/>
            <w14:checkedState w14:val="2612" w14:font="MS Gothic"/>
            <w14:uncheckedState w14:val="2610" w14:font="MS Gothic"/>
          </w14:checkbox>
        </w:sdtPr>
        <w:sdtEndPr/>
        <w:sdtContent>
          <w:r w:rsidR="00864128" w:rsidRPr="005D5E4D">
            <w:rPr>
              <w:rFonts w:ascii="MS Gothic" w:eastAsia="MS Gothic" w:hAnsi="MS Gothic" w:hint="eastAsia"/>
            </w:rPr>
            <w:t>☐</w:t>
          </w:r>
        </w:sdtContent>
      </w:sdt>
      <w:r w:rsidR="004D3758">
        <w:t>COVID testing is required for</w:t>
      </w:r>
      <w:r w:rsidR="5A823CBD">
        <w:t xml:space="preserve"> </w:t>
      </w:r>
      <w:r w:rsidR="004D3758">
        <w:t xml:space="preserve">students </w:t>
      </w:r>
      <w:r w:rsidR="5A823CBD">
        <w:t>and/or staff.</w:t>
      </w:r>
    </w:p>
    <w:p w14:paraId="66B2FB37" w14:textId="17737306" w:rsidR="008156DE" w:rsidRDefault="00886350" w:rsidP="005D5E4D">
      <w:pPr>
        <w:ind w:left="360"/>
      </w:pPr>
      <w:sdt>
        <w:sdtPr>
          <w:rPr>
            <w:rFonts w:ascii="MS Gothic" w:eastAsia="MS Gothic" w:hAnsi="MS Gothic"/>
          </w:rPr>
          <w:id w:val="1415664795"/>
          <w14:checkbox>
            <w14:checked w14:val="0"/>
            <w14:checkedState w14:val="2612" w14:font="MS Gothic"/>
            <w14:uncheckedState w14:val="2610" w14:font="MS Gothic"/>
          </w14:checkbox>
        </w:sdtPr>
        <w:sdtEndPr/>
        <w:sdtContent>
          <w:r w:rsidR="005D5E4D" w:rsidRPr="005D5E4D">
            <w:rPr>
              <w:rFonts w:ascii="MS Gothic" w:eastAsia="MS Gothic" w:hAnsi="MS Gothic" w:hint="eastAsia"/>
            </w:rPr>
            <w:t>☐</w:t>
          </w:r>
        </w:sdtContent>
      </w:sdt>
      <w:r w:rsidR="5A823CBD">
        <w:t xml:space="preserve">Other: </w:t>
      </w:r>
      <w:sdt>
        <w:sdtPr>
          <w:alias w:val="Other COVID-related policies"/>
          <w:tag w:val="Other COVID-related policies"/>
          <w:id w:val="734670425"/>
          <w:placeholder>
            <w:docPart w:val="DefaultPlaceholder_-1854013440"/>
          </w:placeholder>
          <w:showingPlcHdr/>
          <w:text/>
        </w:sdtPr>
        <w:sdtEndPr/>
        <w:sdtContent>
          <w:r w:rsidR="00323859" w:rsidRPr="00E97E02">
            <w:rPr>
              <w:rStyle w:val="PlaceholderText"/>
            </w:rPr>
            <w:t>Click or tap here to enter text.</w:t>
          </w:r>
        </w:sdtContent>
      </w:sdt>
    </w:p>
    <w:p w14:paraId="4CBBED50" w14:textId="23E23D54" w:rsidR="008156DE" w:rsidRDefault="008156DE" w:rsidP="5A823CBD"/>
    <w:p w14:paraId="1C3965D5" w14:textId="2ADCA17C" w:rsidR="008156DE" w:rsidRDefault="008156DE" w:rsidP="5A823CBD"/>
    <w:p w14:paraId="0558C140" w14:textId="22FDA60C" w:rsidR="008156DE" w:rsidRDefault="755A0A3C" w:rsidP="00822463">
      <w:proofErr w:type="gramStart"/>
      <w:r>
        <w:t>Due to student’s disability-related needs, on</w:t>
      </w:r>
      <w:r w:rsidR="00AD63A7">
        <w:t xml:space="preserve"> </w:t>
      </w:r>
      <w:sdt>
        <w:sdtPr>
          <w:id w:val="-732689439"/>
          <w:placeholder>
            <w:docPart w:val="DefaultPlaceholder_-1854013438"/>
          </w:placeholder>
          <w:showingPlcHdr/>
          <w:date>
            <w:dateFormat w:val="M/d/yyyy"/>
            <w:lid w:val="en-US"/>
            <w:storeMappedDataAs w:val="dateTime"/>
            <w:calendar w:val="gregorian"/>
          </w:date>
        </w:sdtPr>
        <w:sdtEndPr/>
        <w:sdtContent>
          <w:r w:rsidR="00AD63A7" w:rsidRPr="00C221C2">
            <w:rPr>
              <w:rStyle w:val="PlaceholderText"/>
            </w:rPr>
            <w:t>Click or tap to enter a date.</w:t>
          </w:r>
          <w:proofErr w:type="gramEnd"/>
        </w:sdtContent>
      </w:sdt>
      <w:r>
        <w:t xml:space="preserve"> I asked </w:t>
      </w:r>
      <w:sdt>
        <w:sdtPr>
          <w:alias w:val="Name of person and title"/>
          <w:tag w:val="Name of person and title"/>
          <w:id w:val="771295548"/>
          <w:placeholder>
            <w:docPart w:val="DefaultPlaceholder_-1854013440"/>
          </w:placeholder>
          <w:showingPlcHdr/>
          <w:text/>
        </w:sdtPr>
        <w:sdtEndPr/>
        <w:sdtContent>
          <w:r w:rsidR="00AD63A7" w:rsidRPr="00E97E02">
            <w:rPr>
              <w:rStyle w:val="PlaceholderText"/>
            </w:rPr>
            <w:t>Click or tap here to enter text.</w:t>
          </w:r>
        </w:sdtContent>
      </w:sdt>
      <w:r>
        <w:t xml:space="preserve"> </w:t>
      </w:r>
      <w:proofErr w:type="gramStart"/>
      <w:r>
        <w:t>to</w:t>
      </w:r>
      <w:proofErr w:type="gramEnd"/>
      <w:r>
        <w:t xml:space="preserve"> make reasonable modifications to the policy to ensure that my child can safety participate in the educational environment and receive a Free and Appropriate Public Education (FAPE).</w:t>
      </w:r>
    </w:p>
    <w:p w14:paraId="6D8796AF" w14:textId="4AA4F749" w:rsidR="008156DE" w:rsidRDefault="008156DE" w:rsidP="5A823CBD"/>
    <w:p w14:paraId="0E27B00A" w14:textId="01CE5B15" w:rsidR="008156DE" w:rsidRDefault="5A823CBD" w:rsidP="5A823CBD">
      <w:r>
        <w:t>I requested the following:</w:t>
      </w:r>
    </w:p>
    <w:p w14:paraId="00DA097F" w14:textId="4FCD2E07" w:rsidR="5A823CBD" w:rsidRDefault="5A823CBD" w:rsidP="5A823CBD"/>
    <w:p w14:paraId="645B12C1" w14:textId="286FA733" w:rsidR="5A823CBD" w:rsidRDefault="00886350" w:rsidP="5A823CBD">
      <w:sdt>
        <w:sdtPr>
          <w:alias w:val="Requests"/>
          <w:tag w:val="Requests"/>
          <w:id w:val="818532942"/>
          <w:placeholder>
            <w:docPart w:val="DefaultPlaceholder_-1854013440"/>
          </w:placeholder>
          <w:showingPlcHdr/>
          <w:text/>
        </w:sdtPr>
        <w:sdtEndPr/>
        <w:sdtContent>
          <w:r w:rsidR="00AD63A7" w:rsidRPr="00E97E02">
            <w:rPr>
              <w:rStyle w:val="PlaceholderText"/>
            </w:rPr>
            <w:t>Click or tap here to enter text.</w:t>
          </w:r>
        </w:sdtContent>
      </w:sdt>
    </w:p>
    <w:p w14:paraId="60061E4C" w14:textId="77777777" w:rsidR="008156DE" w:rsidRDefault="008156DE" w:rsidP="00822463"/>
    <w:p w14:paraId="5B366632" w14:textId="4F07EC86" w:rsidR="008156DE" w:rsidRDefault="00886350" w:rsidP="00822463">
      <w:sdt>
        <w:sdtPr>
          <w:alias w:val="Name of person and title"/>
          <w:tag w:val="Name of person and title"/>
          <w:id w:val="-699237506"/>
          <w:placeholder>
            <w:docPart w:val="DefaultPlaceholder_-1854013440"/>
          </w:placeholder>
          <w:showingPlcHdr/>
          <w:text/>
        </w:sdtPr>
        <w:sdtEndPr/>
        <w:sdtContent>
          <w:r w:rsidR="00BD53EA" w:rsidRPr="00E97E02">
            <w:rPr>
              <w:rStyle w:val="PlaceholderText"/>
            </w:rPr>
            <w:t>Click or tap here to enter text.</w:t>
          </w:r>
        </w:sdtContent>
      </w:sdt>
      <w:r w:rsidR="55A52031">
        <w:t xml:space="preserve"> </w:t>
      </w:r>
      <w:proofErr w:type="gramStart"/>
      <w:r w:rsidR="55A52031">
        <w:t>responded</w:t>
      </w:r>
      <w:proofErr w:type="gramEnd"/>
      <w:r w:rsidR="55A52031">
        <w:t xml:space="preserve"> that, due to state law or District policy prohibiting masks requirements, </w:t>
      </w:r>
      <w:sdt>
        <w:sdtPr>
          <w:alias w:val="pronouns"/>
          <w:tag w:val="pronouns"/>
          <w:id w:val="-243723299"/>
          <w:placeholder>
            <w:docPart w:val="DefaultPlaceholder_-1854013439"/>
          </w:placeholder>
          <w:showingPlcHdr/>
          <w:dropDownList>
            <w:listItem w:value="Choose an item."/>
            <w:listItem w:displayText="he" w:value="he"/>
            <w:listItem w:displayText="she" w:value="she"/>
            <w:listItem w:displayText="they" w:value="they"/>
          </w:dropDownList>
        </w:sdtPr>
        <w:sdtEndPr/>
        <w:sdtContent>
          <w:r w:rsidR="00BD53EA" w:rsidRPr="00E97E02">
            <w:rPr>
              <w:rStyle w:val="PlaceholderText"/>
            </w:rPr>
            <w:t>Choose an item.</w:t>
          </w:r>
        </w:sdtContent>
      </w:sdt>
      <w:r w:rsidR="55A52031">
        <w:t xml:space="preserve"> </w:t>
      </w:r>
      <w:proofErr w:type="gramStart"/>
      <w:r w:rsidR="55A52031">
        <w:t>cannot</w:t>
      </w:r>
      <w:proofErr w:type="gramEnd"/>
      <w:r w:rsidR="55A52031">
        <w:t xml:space="preserve"> require masks at school.</w:t>
      </w:r>
    </w:p>
    <w:p w14:paraId="59499A39" w14:textId="009D058B" w:rsidR="008156DE" w:rsidRDefault="008156DE" w:rsidP="00822463"/>
    <w:p w14:paraId="058F3610" w14:textId="7F4C9FEB" w:rsidR="005B2AAF" w:rsidRDefault="00807981" w:rsidP="00822463">
      <w:r>
        <w:t>Use the space below to i</w:t>
      </w:r>
      <w:r w:rsidR="005B2AAF">
        <w:t>nclude any additional rationale provided by the District and/or School:</w:t>
      </w:r>
    </w:p>
    <w:p w14:paraId="1133935A" w14:textId="02A8A034" w:rsidR="005B2AAF" w:rsidRDefault="005B2AAF" w:rsidP="00822463"/>
    <w:sdt>
      <w:sdtPr>
        <w:alias w:val="insert additional comments or type &quot;N/A&quot;"/>
        <w:tag w:val="insert additional comments or type &quot;N/A&quot;"/>
        <w:id w:val="-1125924383"/>
        <w:placeholder>
          <w:docPart w:val="DefaultPlaceholder_-1854013440"/>
        </w:placeholder>
        <w:showingPlcHdr/>
        <w:text/>
      </w:sdtPr>
      <w:sdtEndPr/>
      <w:sdtContent>
        <w:p w14:paraId="1A16A513" w14:textId="1DE5615A" w:rsidR="005B2AAF" w:rsidRDefault="005B2AAF" w:rsidP="00822463">
          <w:r w:rsidRPr="00E97E02">
            <w:rPr>
              <w:rStyle w:val="PlaceholderText"/>
            </w:rPr>
            <w:t>Click or tap here to enter text.</w:t>
          </w:r>
        </w:p>
      </w:sdtContent>
    </w:sdt>
    <w:p w14:paraId="2BD82CFD" w14:textId="1F219552" w:rsidR="005B2AAF" w:rsidRDefault="005B2AAF" w:rsidP="00822463"/>
    <w:p w14:paraId="5E31C7AE" w14:textId="6C379267" w:rsidR="005B2AAF" w:rsidRDefault="005B2AAF" w:rsidP="00822463"/>
    <w:p w14:paraId="280076A2" w14:textId="0AA46E53" w:rsidR="008156DE" w:rsidRDefault="5A823CBD" w:rsidP="00822463">
      <w:r>
        <w:t>Because</w:t>
      </w:r>
      <w:r w:rsidR="00F71654">
        <w:t xml:space="preserve"> </w:t>
      </w:r>
      <w:sdt>
        <w:sdtPr>
          <w:alias w:val="Person, title and/or students"/>
          <w:tag w:val="Person, itle and/or students"/>
          <w:id w:val="-65805711"/>
          <w:placeholder>
            <w:docPart w:val="DefaultPlaceholder_-1854013440"/>
          </w:placeholder>
          <w:showingPlcHdr/>
          <w:text/>
        </w:sdtPr>
        <w:sdtEndPr/>
        <w:sdtContent>
          <w:r w:rsidR="00F71654" w:rsidRPr="00E97E02">
            <w:rPr>
              <w:rStyle w:val="PlaceholderText"/>
            </w:rPr>
            <w:t>Click or tap here to enter text.</w:t>
          </w:r>
        </w:sdtContent>
      </w:sdt>
      <w:r>
        <w:t xml:space="preserve"> </w:t>
      </w:r>
      <w:proofErr w:type="gramStart"/>
      <w:r>
        <w:t>are</w:t>
      </w:r>
      <w:proofErr w:type="gramEnd"/>
      <w:r>
        <w:t xml:space="preserve"> not required to wear masks,</w:t>
      </w:r>
      <w:r w:rsidR="00F71654">
        <w:t xml:space="preserve"> </w:t>
      </w:r>
      <w:sdt>
        <w:sdtPr>
          <w:alias w:val="consequences of failure to require masks"/>
          <w:tag w:val="consequences of failure to require masks"/>
          <w:id w:val="-1602563936"/>
          <w:placeholder>
            <w:docPart w:val="DefaultPlaceholder_-1854013440"/>
          </w:placeholder>
          <w:showingPlcHdr/>
          <w:text/>
        </w:sdtPr>
        <w:sdtEndPr/>
        <w:sdtContent>
          <w:r w:rsidR="00F71654" w:rsidRPr="00E97E02">
            <w:rPr>
              <w:rStyle w:val="PlaceholderText"/>
            </w:rPr>
            <w:t>Click or tap here to enter text.</w:t>
          </w:r>
        </w:sdtContent>
      </w:sdt>
      <w:r>
        <w:t xml:space="preserve"> Student is being denied equal access to an education as compared to their non-disabled classmates.</w:t>
      </w:r>
    </w:p>
    <w:p w14:paraId="44EAFD9C" w14:textId="77777777" w:rsidR="003941C4" w:rsidRDefault="003941C4" w:rsidP="00822463"/>
    <w:p w14:paraId="4B94D5A5" w14:textId="7195FB2E" w:rsidR="000A1A73" w:rsidRDefault="00A71342" w:rsidP="00822463">
      <w:pPr>
        <w:rPr>
          <w:i/>
        </w:rPr>
      </w:pPr>
      <w:r w:rsidRPr="00A71342">
        <w:rPr>
          <w:i/>
          <w:noProof/>
        </w:rPr>
        <w:lastRenderedPageBreak/>
        <mc:AlternateContent>
          <mc:Choice Requires="wps">
            <w:drawing>
              <wp:anchor distT="45720" distB="45720" distL="114300" distR="114300" simplePos="0" relativeHeight="251661312" behindDoc="0" locked="0" layoutInCell="1" allowOverlap="1" wp14:anchorId="2CF7C805" wp14:editId="6A7ED1FC">
                <wp:simplePos x="0" y="0"/>
                <wp:positionH relativeFrom="column">
                  <wp:posOffset>57150</wp:posOffset>
                </wp:positionH>
                <wp:positionV relativeFrom="paragraph">
                  <wp:posOffset>12065</wp:posOffset>
                </wp:positionV>
                <wp:extent cx="5486400" cy="12287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8725"/>
                        </a:xfrm>
                        <a:prstGeom prst="rect">
                          <a:avLst/>
                        </a:prstGeom>
                        <a:solidFill>
                          <a:srgbClr val="FFFFFF"/>
                        </a:solidFill>
                        <a:ln w="9525">
                          <a:solidFill>
                            <a:srgbClr val="000000"/>
                          </a:solidFill>
                          <a:miter lim="800000"/>
                          <a:headEnd/>
                          <a:tailEnd/>
                        </a:ln>
                      </wps:spPr>
                      <wps:txbx>
                        <w:txbxContent>
                          <w:p w14:paraId="1BEA7C7A" w14:textId="440F9F01" w:rsidR="00A71342" w:rsidRDefault="00A71342">
                            <w:r w:rsidRPr="755A0A3C">
                              <w:rPr>
                                <w:i/>
                                <w:iCs/>
                              </w:rPr>
                              <w:t xml:space="preserve">Example: Principal Anderson responded that, due to state law prohibiting mask requirements, he cannot require Student’s classroom aide Monica Smith or other students to wear masks at school. Because Monica and the other students are not required to wear masks, Student has been unable to participate in class in-person, and has instead been staying home and completing homework packets without teacher instruction.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CF7C805" id="_x0000_t202" coordsize="21600,21600" o:spt="202" path="m,l,21600r21600,l21600,xe">
                <v:stroke joinstyle="miter"/>
                <v:path gradientshapeok="t" o:connecttype="rect"/>
              </v:shapetype>
              <v:shape id="_x0000_s1027" type="#_x0000_t202" style="position:absolute;margin-left:4.5pt;margin-top:.95pt;width:6in;height:9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">
                <v:textbox>
                  <w:txbxContent>
                    <w:p w14:paraId="1BEA7C7A" w14:textId="440F9F01" w:rsidR="00A71342" w:rsidRDefault="00A71342">
                      <w:r w:rsidRPr="755A0A3C">
                        <w:rPr>
                          <w:i/>
                          <w:iCs/>
                        </w:rPr>
                        <w:t xml:space="preserve">Example: Principal Anderson responded that, due to state law prohibiting mask requirements, he cannot require Student’s classroom aide Monica Smith or other students to wear masks at school. Because Monica and the other students are not required to wear masks, Student has been unable to participate in class in-person, and has instead been staying home and completing homework packets without teacher instruction. </w:t>
                      </w:r>
                    </w:p>
                  </w:txbxContent>
                </v:textbox>
                <w10:wrap type="square"/>
              </v:shape>
            </w:pict>
          </mc:Fallback>
        </mc:AlternateContent>
      </w:r>
    </w:p>
    <w:p w14:paraId="2CBF4B17" w14:textId="41B083ED" w:rsidR="00A71342" w:rsidRDefault="00A71342" w:rsidP="00822463">
      <w:pPr>
        <w:rPr>
          <w:i/>
        </w:rPr>
      </w:pPr>
    </w:p>
    <w:p w14:paraId="2BC1FB62" w14:textId="4BD5A1BD" w:rsidR="00A71342" w:rsidRDefault="00A71342" w:rsidP="00822463">
      <w:pPr>
        <w:rPr>
          <w:i/>
        </w:rPr>
      </w:pPr>
    </w:p>
    <w:p w14:paraId="5DAA9FE8" w14:textId="60B096CC" w:rsidR="00A71342" w:rsidRDefault="00A71342" w:rsidP="00822463">
      <w:pPr>
        <w:rPr>
          <w:i/>
        </w:rPr>
      </w:pPr>
    </w:p>
    <w:p w14:paraId="3342305F" w14:textId="0634076E" w:rsidR="00A71342" w:rsidRDefault="00A71342" w:rsidP="00822463">
      <w:pPr>
        <w:rPr>
          <w:i/>
        </w:rPr>
      </w:pPr>
    </w:p>
    <w:p w14:paraId="627260D6" w14:textId="51376956" w:rsidR="00A71342" w:rsidRDefault="00A71342" w:rsidP="00822463">
      <w:pPr>
        <w:rPr>
          <w:i/>
        </w:rPr>
      </w:pPr>
    </w:p>
    <w:p w14:paraId="5CD6BAB5" w14:textId="13AF818E" w:rsidR="00A71342" w:rsidRDefault="00A71342" w:rsidP="00822463">
      <w:pPr>
        <w:rPr>
          <w:i/>
        </w:rPr>
      </w:pPr>
    </w:p>
    <w:p w14:paraId="4F09DC8F" w14:textId="485F27B9" w:rsidR="005B2AAF" w:rsidRDefault="005B2AAF" w:rsidP="00822463">
      <w:pPr>
        <w:rPr>
          <w:i/>
        </w:rPr>
      </w:pPr>
    </w:p>
    <w:p w14:paraId="0583D2E1" w14:textId="7B282F35" w:rsidR="005B2AAF" w:rsidRDefault="00807981" w:rsidP="00822463">
      <w:r>
        <w:t>Use the space below to i</w:t>
      </w:r>
      <w:r w:rsidR="005B2AAF">
        <w:t>nclude any relevant facts of retaliation against student and/or parent as a result of advocating for masking requirement:</w:t>
      </w:r>
    </w:p>
    <w:p w14:paraId="5471C0B0" w14:textId="2AF9FFC6" w:rsidR="005B2AAF" w:rsidRDefault="005B2AAF" w:rsidP="00822463"/>
    <w:sdt>
      <w:sdtPr>
        <w:alias w:val="Insert relevant facts here or type &quot;N/A&quot;"/>
        <w:tag w:val="Insert relevant facts here or type &quot;N/A&quot;"/>
        <w:id w:val="1091980506"/>
        <w:placeholder>
          <w:docPart w:val="DefaultPlaceholder_-1854013440"/>
        </w:placeholder>
        <w:showingPlcHdr/>
        <w:text/>
      </w:sdtPr>
      <w:sdtEndPr/>
      <w:sdtContent>
        <w:p w14:paraId="53D60E9E" w14:textId="480D2909" w:rsidR="005B2AAF" w:rsidRPr="005B2AAF" w:rsidRDefault="005B2AAF" w:rsidP="00822463">
          <w:r w:rsidRPr="00E97E02">
            <w:rPr>
              <w:rStyle w:val="PlaceholderText"/>
            </w:rPr>
            <w:t>Click or tap here to enter text.</w:t>
          </w:r>
        </w:p>
      </w:sdtContent>
    </w:sdt>
    <w:p w14:paraId="34FE9DE7" w14:textId="77777777" w:rsidR="005B2AAF" w:rsidRDefault="005B2AAF" w:rsidP="00822463">
      <w:pPr>
        <w:rPr>
          <w:i/>
        </w:rPr>
      </w:pPr>
    </w:p>
    <w:p w14:paraId="1203D91E" w14:textId="3BEC1D94" w:rsidR="000A1A73" w:rsidRDefault="000A1A73" w:rsidP="000A1A73"/>
    <w:p w14:paraId="1F8614C3" w14:textId="6C002565" w:rsidR="00D33096" w:rsidRPr="00D33096" w:rsidRDefault="00D33096" w:rsidP="00822463">
      <w:r w:rsidRPr="00D33096">
        <w:rPr>
          <w:i/>
          <w:noProof/>
        </w:rPr>
        <mc:AlternateContent>
          <mc:Choice Requires="wps">
            <w:drawing>
              <wp:anchor distT="45720" distB="45720" distL="114300" distR="114300" simplePos="0" relativeHeight="251665408" behindDoc="0" locked="0" layoutInCell="1" allowOverlap="1" wp14:anchorId="7DE1F4B0" wp14:editId="709331BC">
                <wp:simplePos x="0" y="0"/>
                <wp:positionH relativeFrom="column">
                  <wp:posOffset>95250</wp:posOffset>
                </wp:positionH>
                <wp:positionV relativeFrom="paragraph">
                  <wp:posOffset>153670</wp:posOffset>
                </wp:positionV>
                <wp:extent cx="5791200" cy="1133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33475"/>
                        </a:xfrm>
                        <a:prstGeom prst="rect">
                          <a:avLst/>
                        </a:prstGeom>
                        <a:solidFill>
                          <a:srgbClr val="FFFFFF"/>
                        </a:solidFill>
                        <a:ln w="9525">
                          <a:solidFill>
                            <a:srgbClr val="000000"/>
                          </a:solidFill>
                          <a:miter lim="800000"/>
                          <a:headEnd/>
                          <a:tailEnd/>
                        </a:ln>
                      </wps:spPr>
                      <wps:txbx>
                        <w:txbxContent>
                          <w:p w14:paraId="783D0C91" w14:textId="77777777" w:rsidR="00D33096" w:rsidRDefault="00D33096" w:rsidP="00D33096">
                            <w:pPr>
                              <w:rPr>
                                <w:i/>
                                <w:iCs/>
                              </w:rPr>
                            </w:pPr>
                            <w:r w:rsidRPr="755A0A3C">
                              <w:rPr>
                                <w:i/>
                                <w:iCs/>
                              </w:rPr>
                              <w:t>Example: When classroom aide Monica learned that I had asked the principal to require her to wear a mask when indoors working with Student, she told Student that she’ll never wear a mask and stopped providing daily feedback about his behavior in his communication log, as required in his Individualized Education Plan (IEP).</w:t>
                            </w:r>
                          </w:p>
                          <w:p w14:paraId="7CF35479" w14:textId="2DD8FBB5" w:rsidR="00D33096" w:rsidRDefault="00D33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E1F4B0" id="_x0000_s1028" type="#_x0000_t202" style="position:absolute;margin-left:7.5pt;margin-top:12.1pt;width:456pt;height:8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">
                <v:textbox>
                  <w:txbxContent>
                    <w:p w14:paraId="783D0C91" w14:textId="77777777" w:rsidR="00D33096" w:rsidRDefault="00D33096" w:rsidP="00D33096">
                      <w:pPr>
                        <w:rPr>
                          <w:i/>
                          <w:iCs/>
                        </w:rPr>
                      </w:pPr>
                      <w:r w:rsidRPr="755A0A3C">
                        <w:rPr>
                          <w:i/>
                          <w:iCs/>
                        </w:rPr>
                        <w:t>Example: When classroom aide Monica learned that I had asked the principal to require her to wear a mask when indoors working with Student, she told Student that she’ll never wear a mask and stopped providing daily feedback about his behavior in his communication log, as required in his Individualized Education Plan (IEP).</w:t>
                      </w:r>
                    </w:p>
                    <w:p w14:paraId="7CF35479" w14:textId="2DD8FBB5" w:rsidR="00D33096" w:rsidRDefault="00D33096"/>
                  </w:txbxContent>
                </v:textbox>
                <w10:wrap type="square"/>
              </v:shape>
            </w:pict>
          </mc:Fallback>
        </mc:AlternateContent>
      </w:r>
    </w:p>
    <w:p w14:paraId="5FCC3266" w14:textId="77777777" w:rsidR="00D33096" w:rsidRDefault="00D33096" w:rsidP="00822463">
      <w:pPr>
        <w:rPr>
          <w:i/>
        </w:rPr>
      </w:pPr>
    </w:p>
    <w:p w14:paraId="4AC3DC0A" w14:textId="77777777" w:rsidR="007651C1" w:rsidRPr="002E5CA6" w:rsidRDefault="007651C1" w:rsidP="00822463">
      <w:pPr>
        <w:rPr>
          <w:b/>
        </w:rPr>
      </w:pPr>
      <w:r w:rsidRPr="002E5CA6">
        <w:rPr>
          <w:b/>
        </w:rPr>
        <w:t xml:space="preserve">Relevant Law </w:t>
      </w:r>
    </w:p>
    <w:p w14:paraId="45FB0818" w14:textId="77777777" w:rsidR="007651C1" w:rsidRPr="007651C1" w:rsidRDefault="007651C1" w:rsidP="00822463"/>
    <w:p w14:paraId="3AB9CA83" w14:textId="3312EB4D" w:rsidR="000A1A73" w:rsidRDefault="5A823CBD" w:rsidP="5A823CBD">
      <w:r>
        <w:t>Section 504 and Title II of the ADA prohibit discrimination against persons with disabilities. Discrimination under Section 504 includes denying a person with a disability the opportunity to participate in a program or service, or affording them an opportunity to participate that is not equal to that afforded to others. 34 C.F.R. §104.4(b</w:t>
      </w:r>
      <w:proofErr w:type="gramStart"/>
      <w:r>
        <w:t>)(</w:t>
      </w:r>
      <w:proofErr w:type="gramEnd"/>
      <w:r>
        <w:t>1)(</w:t>
      </w:r>
      <w:proofErr w:type="spellStart"/>
      <w:r>
        <w:t>i</w:t>
      </w:r>
      <w:proofErr w:type="spellEnd"/>
      <w:r>
        <w:t>-ii). Additionally, Section 504 requires recipients of federal funds, such as school districts, to provide a Free and Appropriate Public Education (FAPE) to students with disabilities. An “appropriate education” is defined as “the provision of regular or special education and related aids and services that are designed to meet the individual needs of handicapped persons as adequately as the needs of non-handicapped persons are met...” 34 C.F.R. § 104.33(b)(1).</w:t>
      </w:r>
    </w:p>
    <w:p w14:paraId="049F31CB" w14:textId="77777777" w:rsidR="000A1A73" w:rsidRDefault="000A1A73" w:rsidP="00822463"/>
    <w:p w14:paraId="22145A9D" w14:textId="77777777" w:rsidR="004565F8" w:rsidRDefault="00315A13" w:rsidP="00822463">
      <w:r>
        <w:t xml:space="preserve">Title II of the ADA contains similar </w:t>
      </w:r>
      <w:r w:rsidR="000A1A73">
        <w:t xml:space="preserve">antidiscrimination </w:t>
      </w:r>
      <w:r>
        <w:t xml:space="preserve">protections. </w:t>
      </w:r>
      <w:r w:rsidRPr="00315A13">
        <w:rPr>
          <w:i/>
        </w:rPr>
        <w:t xml:space="preserve">See </w:t>
      </w:r>
      <w:r>
        <w:t xml:space="preserve">U.S Department of Education, Office for Civil Rights, Disability Discrimination: Frequently Asked Questions, </w:t>
      </w:r>
      <w:r w:rsidRPr="00315A13">
        <w:rPr>
          <w:i/>
        </w:rPr>
        <w:t>available at</w:t>
      </w:r>
      <w:r w:rsidR="000A1A73">
        <w:t xml:space="preserve">: </w:t>
      </w:r>
      <w:r w:rsidRPr="00315A13">
        <w:t>https://www2.ed.gov/about/offices/list/ocr/frontpage/faq/disability.html</w:t>
      </w:r>
      <w:r>
        <w:t xml:space="preserve"> (noting that, [</w:t>
      </w:r>
      <w:proofErr w:type="spellStart"/>
      <w:r>
        <w:t>i</w:t>
      </w:r>
      <w:proofErr w:type="spellEnd"/>
      <w:r>
        <w:t>]n general, Section 504 and Title II nondiscrimination standards are the same, and in general, actions that violate Sec</w:t>
      </w:r>
      <w:r w:rsidR="000A1A73">
        <w:t>tion 504 also violate Title II</w:t>
      </w:r>
      <w:r>
        <w:t>.</w:t>
      </w:r>
      <w:r w:rsidR="000A1A73">
        <w:t xml:space="preserve">) </w:t>
      </w:r>
      <w:r w:rsidR="00D74C6F">
        <w:t>Title II requires public entities, such as school districts, to make reasonable modifications in policies, practices, or procedures, when doing so is necessary to avoid disability discrimination, unless the public entity can demonstrate that making the modifications would fundamentally alter the nature of the service, program, or activity. 28 C.F.R. § 35.130(b</w:t>
      </w:r>
      <w:proofErr w:type="gramStart"/>
      <w:r w:rsidR="00D74C6F">
        <w:t>)(</w:t>
      </w:r>
      <w:proofErr w:type="gramEnd"/>
      <w:r w:rsidR="00D74C6F">
        <w:t>7).</w:t>
      </w:r>
    </w:p>
    <w:p w14:paraId="53128261" w14:textId="77777777" w:rsidR="000A1A73" w:rsidRDefault="000A1A73" w:rsidP="00822463"/>
    <w:p w14:paraId="429AD13D" w14:textId="5AC9D628" w:rsidR="000A1A73" w:rsidRDefault="7D0C80ED" w:rsidP="00822463">
      <w:r>
        <w:t xml:space="preserve">Here, the District failed and continues to fail to provide students with disabilities who are at higher-risk of complications from COVID-19 with an equal opportunity to benefit from the educational environment by failing to take steps, such as requiring masking, that enable these students to be safer within the educational environment. Additionally, the </w:t>
      </w:r>
      <w:r>
        <w:lastRenderedPageBreak/>
        <w:t>District’s failure to modify its policy against mandating masking, in order to avoid discrimination, violates Title II of the ADA.</w:t>
      </w:r>
    </w:p>
    <w:p w14:paraId="62486C05" w14:textId="77777777" w:rsidR="00F60E60" w:rsidRDefault="00F60E60" w:rsidP="00822463"/>
    <w:p w14:paraId="7D3C8C17" w14:textId="2EE43B0C" w:rsidR="007827A0" w:rsidRDefault="004F544B" w:rsidP="00822463">
      <w:r>
        <w:t>Supporting documents: I have attached the following documents in support of this complaint:</w:t>
      </w:r>
      <w:r w:rsidR="004D3758">
        <w:t xml:space="preserve"> </w:t>
      </w:r>
      <w:sdt>
        <w:sdtPr>
          <w:alias w:val="List any documents or type &quot;N/A&quot;"/>
          <w:tag w:val="List any documents"/>
          <w:id w:val="1275902846"/>
          <w:placeholder>
            <w:docPart w:val="DefaultPlaceholder_-1854013440"/>
          </w:placeholder>
          <w:showingPlcHdr/>
          <w:text/>
        </w:sdtPr>
        <w:sdtEndPr/>
        <w:sdtContent>
          <w:r w:rsidR="00171CF8" w:rsidRPr="00E97E02">
            <w:rPr>
              <w:rStyle w:val="PlaceholderText"/>
            </w:rPr>
            <w:t>Click or tap here to enter text.</w:t>
          </w:r>
        </w:sdtContent>
      </w:sdt>
    </w:p>
    <w:p w14:paraId="4101652C" w14:textId="04BA0026" w:rsidR="004F544B" w:rsidRDefault="00A71342" w:rsidP="00822463">
      <w:r w:rsidRPr="00A71342">
        <w:rPr>
          <w:i/>
          <w:noProof/>
        </w:rPr>
        <mc:AlternateContent>
          <mc:Choice Requires="wps">
            <w:drawing>
              <wp:anchor distT="45720" distB="45720" distL="114300" distR="114300" simplePos="0" relativeHeight="251663360" behindDoc="0" locked="0" layoutInCell="1" allowOverlap="1" wp14:anchorId="575302AD" wp14:editId="5A65D23D">
                <wp:simplePos x="0" y="0"/>
                <wp:positionH relativeFrom="column">
                  <wp:posOffset>-104775</wp:posOffset>
                </wp:positionH>
                <wp:positionV relativeFrom="paragraph">
                  <wp:posOffset>148590</wp:posOffset>
                </wp:positionV>
                <wp:extent cx="5353050" cy="714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714375"/>
                        </a:xfrm>
                        <a:prstGeom prst="rect">
                          <a:avLst/>
                        </a:prstGeom>
                        <a:solidFill>
                          <a:srgbClr val="FFFFFF"/>
                        </a:solidFill>
                        <a:ln w="9525">
                          <a:solidFill>
                            <a:srgbClr val="000000"/>
                          </a:solidFill>
                          <a:miter lim="800000"/>
                          <a:headEnd/>
                          <a:tailEnd/>
                        </a:ln>
                      </wps:spPr>
                      <wps:txbx>
                        <w:txbxContent>
                          <w:p w14:paraId="414E1E36" w14:textId="3A9D0D46" w:rsidR="00A71342" w:rsidRDefault="00A71342">
                            <w:r w:rsidRPr="72595635">
                              <w:rPr>
                                <w:i/>
                                <w:iCs/>
                              </w:rPr>
                              <w:t>Examples: email to principal regarding request for masks in class, texts from aid regarding refusal to wear mask, note from Student’s doctor</w:t>
                            </w:r>
                            <w:r w:rsidR="00B95B4B">
                              <w:rPr>
                                <w:i/>
                                <w:iCs/>
                              </w:rPr>
                              <w:t xml:space="preserve"> </w:t>
                            </w:r>
                            <w:r w:rsidRPr="72595635">
                              <w:rPr>
                                <w:i/>
                                <w:iCs/>
                              </w:rPr>
                              <w:t>regarding why he needs classmates to wear a mask.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5302AD" id="_x0000_s1028" type="#_x0000_t202" style="position:absolute;margin-left:-8.25pt;margin-top:11.7pt;width:421.5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">
                <v:textbox>
                  <w:txbxContent>
                    <w:p w14:paraId="414E1E36" w14:textId="3A9D0D46" w:rsidR="00A71342" w:rsidRDefault="00A71342">
                      <w:r w:rsidRPr="72595635">
                        <w:rPr>
                          <w:i/>
                          <w:iCs/>
                        </w:rPr>
                        <w:t>Examples: email to principal regarding request for masks in class, texts from aid regarding refusal to wear mask, note from Student’s doctor</w:t>
                      </w:r>
                      <w:r w:rsidR="00B95B4B">
                        <w:rPr>
                          <w:i/>
                          <w:iCs/>
                        </w:rPr>
                        <w:t xml:space="preserve"> </w:t>
                      </w:r>
                      <w:r w:rsidRPr="72595635">
                        <w:rPr>
                          <w:i/>
                          <w:iCs/>
                        </w:rPr>
                        <w:t>regarding why he needs classmates to wear a mask.</w:t>
                      </w:r>
                    </w:p>
                  </w:txbxContent>
                </v:textbox>
                <w10:wrap type="square"/>
              </v:shape>
            </w:pict>
          </mc:Fallback>
        </mc:AlternateContent>
      </w:r>
    </w:p>
    <w:p w14:paraId="4B99056E" w14:textId="5CE23925" w:rsidR="0055254A" w:rsidRDefault="0055254A" w:rsidP="00822463">
      <w:pPr>
        <w:rPr>
          <w:i/>
        </w:rPr>
      </w:pPr>
    </w:p>
    <w:p w14:paraId="5B64AEF0" w14:textId="771A2F5D" w:rsidR="00A71342" w:rsidRDefault="00A71342" w:rsidP="00822463">
      <w:pPr>
        <w:rPr>
          <w:i/>
        </w:rPr>
      </w:pPr>
    </w:p>
    <w:p w14:paraId="25914F5A" w14:textId="74C288F1" w:rsidR="00A71342" w:rsidRDefault="00A71342" w:rsidP="00822463">
      <w:pPr>
        <w:rPr>
          <w:i/>
        </w:rPr>
      </w:pPr>
    </w:p>
    <w:p w14:paraId="11067F4B" w14:textId="629CCBA1" w:rsidR="00A71342" w:rsidRDefault="00A71342" w:rsidP="00822463">
      <w:pPr>
        <w:rPr>
          <w:i/>
        </w:rPr>
      </w:pPr>
    </w:p>
    <w:p w14:paraId="362CE138" w14:textId="77777777" w:rsidR="004D6FC4" w:rsidRDefault="004D6FC4" w:rsidP="00822463">
      <w:pPr>
        <w:rPr>
          <w:b/>
        </w:rPr>
      </w:pPr>
    </w:p>
    <w:p w14:paraId="2456005E" w14:textId="77777777" w:rsidR="004D6FC4" w:rsidRDefault="004D6FC4" w:rsidP="00822463">
      <w:pPr>
        <w:rPr>
          <w:b/>
        </w:rPr>
      </w:pPr>
    </w:p>
    <w:p w14:paraId="2A022776" w14:textId="72C901C6" w:rsidR="0055254A" w:rsidRPr="0055254A" w:rsidRDefault="0055254A" w:rsidP="00822463">
      <w:pPr>
        <w:rPr>
          <w:b/>
        </w:rPr>
      </w:pPr>
      <w:r w:rsidRPr="0055254A">
        <w:rPr>
          <w:b/>
        </w:rPr>
        <w:t>Requested Resolution</w:t>
      </w:r>
      <w:r>
        <w:rPr>
          <w:b/>
        </w:rPr>
        <w:t xml:space="preserve"> of this Matter</w:t>
      </w:r>
    </w:p>
    <w:p w14:paraId="1299C43A" w14:textId="4268A507" w:rsidR="004F544B" w:rsidRPr="004F544B" w:rsidRDefault="00B95B4B" w:rsidP="00B95B4B">
      <w:pPr>
        <w:tabs>
          <w:tab w:val="left" w:pos="7440"/>
        </w:tabs>
        <w:rPr>
          <w:i/>
        </w:rPr>
      </w:pPr>
      <w:r>
        <w:rPr>
          <w:i/>
        </w:rPr>
        <w:tab/>
      </w:r>
    </w:p>
    <w:p w14:paraId="3EC9DE8F" w14:textId="7C985DE5" w:rsidR="0055254A" w:rsidRDefault="72595635" w:rsidP="00822463">
      <w:r>
        <w:t>I ask that the Office for Civil Rights investigate this complaint. Additionally, to resolve this matter, I ask that the District:</w:t>
      </w:r>
    </w:p>
    <w:p w14:paraId="03BEC9C7" w14:textId="4312E09A" w:rsidR="0055254A" w:rsidRDefault="0055254A" w:rsidP="00822463"/>
    <w:p w14:paraId="45D80B4A" w14:textId="39BADED6" w:rsidR="0055254A" w:rsidRDefault="755A0A3C" w:rsidP="00822463">
      <w:r>
        <w:t xml:space="preserve">1) Create or revise its policies to require Staff and Students to wear masks when needed to ensure FAPE and/or as a reasonable accommodation due to a student or staff member’s disability indoors and in other circumstances where social distancing cannot be maintained. </w:t>
      </w:r>
    </w:p>
    <w:p w14:paraId="2E86D846" w14:textId="41D43DEA" w:rsidR="755A0A3C" w:rsidRDefault="755A0A3C" w:rsidP="755A0A3C"/>
    <w:p w14:paraId="3E248032" w14:textId="316FE31C" w:rsidR="755A0A3C" w:rsidRDefault="755A0A3C" w:rsidP="755A0A3C">
      <w:r>
        <w:t>2) Create or revise policies to ensure that masking policies are enforced, as consistent with ongoing non-discrimination obligations;</w:t>
      </w:r>
    </w:p>
    <w:p w14:paraId="22DC030D" w14:textId="5E703325" w:rsidR="0055254A" w:rsidRDefault="0055254A" w:rsidP="00822463"/>
    <w:p w14:paraId="21B0D035" w14:textId="38CDFC0A" w:rsidR="0055254A" w:rsidRDefault="755A0A3C" w:rsidP="00822463">
      <w:r>
        <w:t xml:space="preserve">2) Disseminate this revised or new policy to students and staff via e-mail, on-line portal, or other mechanisms to ensure notice to all district schools; and </w:t>
      </w:r>
    </w:p>
    <w:p w14:paraId="60A0E98B" w14:textId="5A43C527" w:rsidR="0055254A" w:rsidRDefault="0055254A" w:rsidP="00822463"/>
    <w:p w14:paraId="30EA28F2" w14:textId="04951C2E" w:rsidR="0055254A" w:rsidRDefault="755A0A3C" w:rsidP="00822463">
      <w:r>
        <w:t>3) Train staff on the policy change;</w:t>
      </w:r>
    </w:p>
    <w:p w14:paraId="6B2C54C4" w14:textId="4EAD37C4" w:rsidR="755A0A3C" w:rsidRDefault="755A0A3C" w:rsidP="755A0A3C"/>
    <w:p w14:paraId="3356DFD7" w14:textId="39748040" w:rsidR="755A0A3C" w:rsidRDefault="755A0A3C" w:rsidP="755A0A3C">
      <w:r>
        <w:t xml:space="preserve">4) Add an accommodation to Student's IEP or 504 </w:t>
      </w:r>
      <w:proofErr w:type="gramStart"/>
      <w:r>
        <w:t>plan</w:t>
      </w:r>
      <w:proofErr w:type="gramEnd"/>
      <w:r>
        <w:t xml:space="preserve"> that requires staff and other students to be masked when in close contact with Student;</w:t>
      </w:r>
    </w:p>
    <w:p w14:paraId="5F81B6BC" w14:textId="67733005" w:rsidR="0055254A" w:rsidRDefault="0055254A" w:rsidP="00822463"/>
    <w:p w14:paraId="4D0CFF0F" w14:textId="241BDDBB" w:rsidR="0055254A" w:rsidRDefault="55A52031" w:rsidP="00822463">
      <w:r>
        <w:t>5) Any other relief that OCR deems appropriate.</w:t>
      </w:r>
    </w:p>
    <w:p w14:paraId="222BB069" w14:textId="21285C50" w:rsidR="7245A551" w:rsidRDefault="7245A551" w:rsidP="7245A551"/>
    <w:p w14:paraId="4DDBEF00" w14:textId="16B9E789" w:rsidR="0055254A" w:rsidRDefault="755A0A3C" w:rsidP="00822463">
      <w:r>
        <w:t>6)  Other</w:t>
      </w:r>
      <w:proofErr w:type="gramStart"/>
      <w:r>
        <w:t>:</w:t>
      </w:r>
      <w:proofErr w:type="gramEnd"/>
      <w:sdt>
        <w:sdtPr>
          <w:alias w:val="Other requested resolutions"/>
          <w:tag w:val="Other"/>
          <w:id w:val="-488866911"/>
          <w:placeholder>
            <w:docPart w:val="DefaultPlaceholder_-1854013440"/>
          </w:placeholder>
          <w:showingPlcHdr/>
          <w:text/>
        </w:sdtPr>
        <w:sdtEndPr/>
        <w:sdtContent>
          <w:r w:rsidR="00171CF8" w:rsidRPr="00E97E02">
            <w:rPr>
              <w:rStyle w:val="PlaceholderText"/>
            </w:rPr>
            <w:t>Click or tap here to enter text.</w:t>
          </w:r>
        </w:sdtContent>
      </w:sdt>
    </w:p>
    <w:p w14:paraId="556BB25D" w14:textId="77777777" w:rsidR="00171CF8" w:rsidRDefault="00171CF8" w:rsidP="00822463"/>
    <w:p w14:paraId="3461D779" w14:textId="4D72596C" w:rsidR="001A73FB" w:rsidRDefault="72595635" w:rsidP="72595635">
      <w:pPr>
        <w:rPr>
          <w:b/>
          <w:bCs/>
        </w:rPr>
      </w:pPr>
      <w:r w:rsidRPr="72595635">
        <w:rPr>
          <w:b/>
          <w:bCs/>
        </w:rPr>
        <w:t>Advocacy Efforts Taken</w:t>
      </w:r>
    </w:p>
    <w:p w14:paraId="72AF6FAA" w14:textId="3437D43D" w:rsidR="001A73FB" w:rsidRDefault="001A73FB" w:rsidP="00822463"/>
    <w:p w14:paraId="38070802" w14:textId="7C93EC3E" w:rsidR="001A73FB" w:rsidRDefault="5A823CBD" w:rsidP="00822463">
      <w:r>
        <w:t xml:space="preserve">I have filed an internal grievance with the school district.  </w:t>
      </w:r>
      <w:sdt>
        <w:sdtPr>
          <w:alias w:val="Choose one"/>
          <w:tag w:val="Choose one"/>
          <w:id w:val="-805617391"/>
          <w:placeholder>
            <w:docPart w:val="DefaultPlaceholder_-1854013439"/>
          </w:placeholder>
          <w:showingPlcHdr/>
          <w:dropDownList>
            <w:listItem w:value="Choose an item."/>
            <w:listItem w:displayText="Yes" w:value="Yes"/>
            <w:listItem w:displayText="No" w:value="No"/>
          </w:dropDownList>
        </w:sdtPr>
        <w:sdtEndPr/>
        <w:sdtContent>
          <w:r w:rsidR="00864128" w:rsidRPr="00E97E02">
            <w:rPr>
              <w:rStyle w:val="PlaceholderText"/>
            </w:rPr>
            <w:t>Choose an item.</w:t>
          </w:r>
        </w:sdtContent>
      </w:sdt>
    </w:p>
    <w:p w14:paraId="1908065B" w14:textId="08F14D51" w:rsidR="001A73FB" w:rsidRDefault="001A73FB" w:rsidP="00822463"/>
    <w:p w14:paraId="4063CB09" w14:textId="77777777" w:rsidR="00864128" w:rsidRDefault="7D0C80ED" w:rsidP="00822463">
      <w:r>
        <w:t xml:space="preserve">I have filed an administrative complaint with another state or federal agency. </w:t>
      </w:r>
    </w:p>
    <w:p w14:paraId="7CE512D1" w14:textId="5B900D87" w:rsidR="001A73FB" w:rsidRDefault="7D0C80ED" w:rsidP="00822463">
      <w:r>
        <w:t xml:space="preserve"> </w:t>
      </w:r>
      <w:sdt>
        <w:sdtPr>
          <w:alias w:val="Choose one"/>
          <w:tag w:val="Choose one"/>
          <w:id w:val="815375486"/>
          <w:placeholder>
            <w:docPart w:val="63E655531F344A228F4D6A7AE5FB0CB9"/>
          </w:placeholder>
          <w:showingPlcHdr/>
          <w:dropDownList>
            <w:listItem w:value="Choose an item."/>
            <w:listItem w:displayText="Yes" w:value="Yes"/>
            <w:listItem w:displayText="No" w:value="No"/>
          </w:dropDownList>
        </w:sdtPr>
        <w:sdtEndPr/>
        <w:sdtContent>
          <w:r w:rsidR="00864128" w:rsidRPr="00E97E02">
            <w:rPr>
              <w:rStyle w:val="PlaceholderText"/>
            </w:rPr>
            <w:t>Choose an item.</w:t>
          </w:r>
        </w:sdtContent>
      </w:sdt>
      <w:r w:rsidR="00864128">
        <w:t xml:space="preserve"> </w:t>
      </w:r>
    </w:p>
    <w:p w14:paraId="6E448DFE" w14:textId="18133A87" w:rsidR="001A73FB" w:rsidRDefault="001A73FB" w:rsidP="00822463"/>
    <w:p w14:paraId="7725C465" w14:textId="721EFF44" w:rsidR="001A73FB" w:rsidRDefault="72595635" w:rsidP="00822463">
      <w:r>
        <w:t xml:space="preserve">I have filed a lawsuit in state or federal court regarding this matter. </w:t>
      </w:r>
      <w:sdt>
        <w:sdtPr>
          <w:alias w:val="Choose one"/>
          <w:tag w:val="Choose one"/>
          <w:id w:val="-349947946"/>
          <w:placeholder>
            <w:docPart w:val="E2F8CC86645C40B9975A9D82BCFF1C69"/>
          </w:placeholder>
          <w:showingPlcHdr/>
          <w:dropDownList>
            <w:listItem w:value="Choose an item."/>
            <w:listItem w:displayText="Yes" w:value="Yes"/>
            <w:listItem w:displayText="No" w:value="No"/>
          </w:dropDownList>
        </w:sdtPr>
        <w:sdtEndPr/>
        <w:sdtContent>
          <w:r w:rsidR="00864128" w:rsidRPr="00E97E02">
            <w:rPr>
              <w:rStyle w:val="PlaceholderText"/>
            </w:rPr>
            <w:t>Choose an item.</w:t>
          </w:r>
        </w:sdtContent>
      </w:sdt>
      <w:r w:rsidR="00864128">
        <w:t xml:space="preserve"> </w:t>
      </w:r>
    </w:p>
    <w:p w14:paraId="4C2901CF" w14:textId="55E7EFE4" w:rsidR="72595635" w:rsidRDefault="72595635" w:rsidP="72595635"/>
    <w:p w14:paraId="3CF2D8B6" w14:textId="77777777" w:rsidR="001A73FB" w:rsidRDefault="001A73FB" w:rsidP="00822463"/>
    <w:p w14:paraId="5E024723" w14:textId="503AC52E" w:rsidR="00511E40" w:rsidRDefault="00511E40" w:rsidP="00822463">
      <w:r>
        <w:t>Thank you again for your attention to this matter. If you have any questions, please feel free to contact me at:</w:t>
      </w:r>
      <w:r w:rsidR="00C97259">
        <w:t xml:space="preserve"> </w:t>
      </w:r>
      <w:sdt>
        <w:sdtPr>
          <w:alias w:val="Your primary phone or Email"/>
          <w:tag w:val="Phone or Email"/>
          <w:id w:val="1087035107"/>
          <w:placeholder>
            <w:docPart w:val="DefaultPlaceholder_-1854013440"/>
          </w:placeholder>
          <w:showingPlcHdr/>
          <w:text/>
        </w:sdtPr>
        <w:sdtEndPr/>
        <w:sdtContent>
          <w:r w:rsidR="00C97259" w:rsidRPr="00E97E02">
            <w:rPr>
              <w:rStyle w:val="PlaceholderText"/>
            </w:rPr>
            <w:t>Click or tap here to enter text.</w:t>
          </w:r>
        </w:sdtContent>
      </w:sdt>
      <w:r>
        <w:t xml:space="preserve"> </w:t>
      </w:r>
    </w:p>
    <w:p w14:paraId="0FB78278" w14:textId="77777777" w:rsidR="00511E40" w:rsidRDefault="00511E40" w:rsidP="00822463"/>
    <w:p w14:paraId="5CF11C59" w14:textId="77777777" w:rsidR="00511E40" w:rsidRDefault="00511E40" w:rsidP="00822463">
      <w:r>
        <w:t>Sincerely,</w:t>
      </w:r>
    </w:p>
    <w:p w14:paraId="74569F90" w14:textId="6F2D931F" w:rsidR="00511E40" w:rsidRDefault="00886350" w:rsidP="00822463">
      <w:sdt>
        <w:sdtPr>
          <w:alias w:val="Your name"/>
          <w:tag w:val="Your name"/>
          <w:id w:val="533163592"/>
          <w:placeholder>
            <w:docPart w:val="DefaultPlaceholder_-1854013440"/>
          </w:placeholder>
          <w:showingPlcHdr/>
          <w:text/>
        </w:sdtPr>
        <w:sdtEndPr/>
        <w:sdtContent>
          <w:r w:rsidR="00C97259" w:rsidRPr="00E97E02">
            <w:rPr>
              <w:rStyle w:val="PlaceholderText"/>
            </w:rPr>
            <w:t>Click or tap here to enter text.</w:t>
          </w:r>
        </w:sdtContent>
      </w:sdt>
    </w:p>
    <w:sectPr w:rsidR="00511E40" w:rsidSect="004D4A07">
      <w:pgSz w:w="12240" w:h="15840"/>
      <w:pgMar w:top="720" w:right="1440" w:bottom="72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B6E44" w14:textId="77777777" w:rsidR="00886350" w:rsidRDefault="00886350">
      <w:r>
        <w:separator/>
      </w:r>
    </w:p>
  </w:endnote>
  <w:endnote w:type="continuationSeparator" w:id="0">
    <w:p w14:paraId="75B5F6FA" w14:textId="77777777" w:rsidR="00886350" w:rsidRDefault="008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8C6FA" w14:textId="77777777" w:rsidR="00886350" w:rsidRDefault="00886350">
      <w:r>
        <w:separator/>
      </w:r>
    </w:p>
  </w:footnote>
  <w:footnote w:type="continuationSeparator" w:id="0">
    <w:p w14:paraId="3B9988D0" w14:textId="77777777" w:rsidR="00886350" w:rsidRDefault="00886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685"/>
    <w:multiLevelType w:val="hybridMultilevel"/>
    <w:tmpl w:val="5EECD696"/>
    <w:lvl w:ilvl="0" w:tplc="CE3C80B2">
      <w:start w:val="1"/>
      <w:numFmt w:val="bullet"/>
      <w:lvlText w:val="-"/>
      <w:lvlJc w:val="left"/>
      <w:pPr>
        <w:ind w:left="720" w:hanging="360"/>
      </w:pPr>
      <w:rPr>
        <w:rFonts w:ascii="Calibri" w:hAnsi="Calibri" w:hint="default"/>
      </w:rPr>
    </w:lvl>
    <w:lvl w:ilvl="1" w:tplc="96FCE722">
      <w:start w:val="1"/>
      <w:numFmt w:val="bullet"/>
      <w:lvlText w:val="o"/>
      <w:lvlJc w:val="left"/>
      <w:pPr>
        <w:ind w:left="1440" w:hanging="360"/>
      </w:pPr>
      <w:rPr>
        <w:rFonts w:ascii="Courier New" w:hAnsi="Courier New" w:hint="default"/>
      </w:rPr>
    </w:lvl>
    <w:lvl w:ilvl="2" w:tplc="BA1E94E2">
      <w:start w:val="1"/>
      <w:numFmt w:val="bullet"/>
      <w:lvlText w:val=""/>
      <w:lvlJc w:val="left"/>
      <w:pPr>
        <w:ind w:left="2160" w:hanging="360"/>
      </w:pPr>
      <w:rPr>
        <w:rFonts w:ascii="Wingdings" w:hAnsi="Wingdings" w:hint="default"/>
      </w:rPr>
    </w:lvl>
    <w:lvl w:ilvl="3" w:tplc="3D6252F0">
      <w:start w:val="1"/>
      <w:numFmt w:val="bullet"/>
      <w:lvlText w:val=""/>
      <w:lvlJc w:val="left"/>
      <w:pPr>
        <w:ind w:left="2880" w:hanging="360"/>
      </w:pPr>
      <w:rPr>
        <w:rFonts w:ascii="Symbol" w:hAnsi="Symbol" w:hint="default"/>
      </w:rPr>
    </w:lvl>
    <w:lvl w:ilvl="4" w:tplc="112E8FB6">
      <w:start w:val="1"/>
      <w:numFmt w:val="bullet"/>
      <w:lvlText w:val="o"/>
      <w:lvlJc w:val="left"/>
      <w:pPr>
        <w:ind w:left="3600" w:hanging="360"/>
      </w:pPr>
      <w:rPr>
        <w:rFonts w:ascii="Courier New" w:hAnsi="Courier New" w:hint="default"/>
      </w:rPr>
    </w:lvl>
    <w:lvl w:ilvl="5" w:tplc="DC4CEB4A">
      <w:start w:val="1"/>
      <w:numFmt w:val="bullet"/>
      <w:lvlText w:val=""/>
      <w:lvlJc w:val="left"/>
      <w:pPr>
        <w:ind w:left="4320" w:hanging="360"/>
      </w:pPr>
      <w:rPr>
        <w:rFonts w:ascii="Wingdings" w:hAnsi="Wingdings" w:hint="default"/>
      </w:rPr>
    </w:lvl>
    <w:lvl w:ilvl="6" w:tplc="00D8BFC2">
      <w:start w:val="1"/>
      <w:numFmt w:val="bullet"/>
      <w:lvlText w:val=""/>
      <w:lvlJc w:val="left"/>
      <w:pPr>
        <w:ind w:left="5040" w:hanging="360"/>
      </w:pPr>
      <w:rPr>
        <w:rFonts w:ascii="Symbol" w:hAnsi="Symbol" w:hint="default"/>
      </w:rPr>
    </w:lvl>
    <w:lvl w:ilvl="7" w:tplc="28A82470">
      <w:start w:val="1"/>
      <w:numFmt w:val="bullet"/>
      <w:lvlText w:val="o"/>
      <w:lvlJc w:val="left"/>
      <w:pPr>
        <w:ind w:left="5760" w:hanging="360"/>
      </w:pPr>
      <w:rPr>
        <w:rFonts w:ascii="Courier New" w:hAnsi="Courier New" w:hint="default"/>
      </w:rPr>
    </w:lvl>
    <w:lvl w:ilvl="8" w:tplc="63FE629E">
      <w:start w:val="1"/>
      <w:numFmt w:val="bullet"/>
      <w:lvlText w:val=""/>
      <w:lvlJc w:val="left"/>
      <w:pPr>
        <w:ind w:left="6480" w:hanging="360"/>
      </w:pPr>
      <w:rPr>
        <w:rFonts w:ascii="Wingdings" w:hAnsi="Wingdings" w:hint="default"/>
      </w:rPr>
    </w:lvl>
  </w:abstractNum>
  <w:abstractNum w:abstractNumId="1">
    <w:nsid w:val="1A474368"/>
    <w:multiLevelType w:val="hybridMultilevel"/>
    <w:tmpl w:val="7B4A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B3981"/>
    <w:multiLevelType w:val="hybridMultilevel"/>
    <w:tmpl w:val="8D50D49A"/>
    <w:lvl w:ilvl="0" w:tplc="9078EC30">
      <w:start w:val="1"/>
      <w:numFmt w:val="bullet"/>
      <w:lvlText w:val="-"/>
      <w:lvlJc w:val="left"/>
      <w:pPr>
        <w:ind w:left="720" w:hanging="360"/>
      </w:pPr>
      <w:rPr>
        <w:rFonts w:ascii="Calibri" w:hAnsi="Calibri" w:hint="default"/>
      </w:rPr>
    </w:lvl>
    <w:lvl w:ilvl="1" w:tplc="87A69026">
      <w:start w:val="1"/>
      <w:numFmt w:val="bullet"/>
      <w:lvlText w:val="o"/>
      <w:lvlJc w:val="left"/>
      <w:pPr>
        <w:ind w:left="1440" w:hanging="360"/>
      </w:pPr>
      <w:rPr>
        <w:rFonts w:ascii="Courier New" w:hAnsi="Courier New" w:hint="default"/>
      </w:rPr>
    </w:lvl>
    <w:lvl w:ilvl="2" w:tplc="A88446F4">
      <w:start w:val="1"/>
      <w:numFmt w:val="bullet"/>
      <w:lvlText w:val=""/>
      <w:lvlJc w:val="left"/>
      <w:pPr>
        <w:ind w:left="2160" w:hanging="360"/>
      </w:pPr>
      <w:rPr>
        <w:rFonts w:ascii="Wingdings" w:hAnsi="Wingdings" w:hint="default"/>
      </w:rPr>
    </w:lvl>
    <w:lvl w:ilvl="3" w:tplc="83DC3752">
      <w:start w:val="1"/>
      <w:numFmt w:val="bullet"/>
      <w:lvlText w:val=""/>
      <w:lvlJc w:val="left"/>
      <w:pPr>
        <w:ind w:left="2880" w:hanging="360"/>
      </w:pPr>
      <w:rPr>
        <w:rFonts w:ascii="Symbol" w:hAnsi="Symbol" w:hint="default"/>
      </w:rPr>
    </w:lvl>
    <w:lvl w:ilvl="4" w:tplc="C8887D3E">
      <w:start w:val="1"/>
      <w:numFmt w:val="bullet"/>
      <w:lvlText w:val="o"/>
      <w:lvlJc w:val="left"/>
      <w:pPr>
        <w:ind w:left="3600" w:hanging="360"/>
      </w:pPr>
      <w:rPr>
        <w:rFonts w:ascii="Courier New" w:hAnsi="Courier New" w:hint="default"/>
      </w:rPr>
    </w:lvl>
    <w:lvl w:ilvl="5" w:tplc="426EE970">
      <w:start w:val="1"/>
      <w:numFmt w:val="bullet"/>
      <w:lvlText w:val=""/>
      <w:lvlJc w:val="left"/>
      <w:pPr>
        <w:ind w:left="4320" w:hanging="360"/>
      </w:pPr>
      <w:rPr>
        <w:rFonts w:ascii="Wingdings" w:hAnsi="Wingdings" w:hint="default"/>
      </w:rPr>
    </w:lvl>
    <w:lvl w:ilvl="6" w:tplc="14706234">
      <w:start w:val="1"/>
      <w:numFmt w:val="bullet"/>
      <w:lvlText w:val=""/>
      <w:lvlJc w:val="left"/>
      <w:pPr>
        <w:ind w:left="5040" w:hanging="360"/>
      </w:pPr>
      <w:rPr>
        <w:rFonts w:ascii="Symbol" w:hAnsi="Symbol" w:hint="default"/>
      </w:rPr>
    </w:lvl>
    <w:lvl w:ilvl="7" w:tplc="F390A2A6">
      <w:start w:val="1"/>
      <w:numFmt w:val="bullet"/>
      <w:lvlText w:val="o"/>
      <w:lvlJc w:val="left"/>
      <w:pPr>
        <w:ind w:left="5760" w:hanging="360"/>
      </w:pPr>
      <w:rPr>
        <w:rFonts w:ascii="Courier New" w:hAnsi="Courier New" w:hint="default"/>
      </w:rPr>
    </w:lvl>
    <w:lvl w:ilvl="8" w:tplc="32847E34">
      <w:start w:val="1"/>
      <w:numFmt w:val="bullet"/>
      <w:lvlText w:val=""/>
      <w:lvlJc w:val="left"/>
      <w:pPr>
        <w:ind w:left="6480" w:hanging="360"/>
      </w:pPr>
      <w:rPr>
        <w:rFonts w:ascii="Wingdings" w:hAnsi="Wingdings" w:hint="default"/>
      </w:rPr>
    </w:lvl>
  </w:abstractNum>
  <w:abstractNum w:abstractNumId="3">
    <w:nsid w:val="7EA55AEC"/>
    <w:multiLevelType w:val="multilevel"/>
    <w:tmpl w:val="9B58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63"/>
    <w:rsid w:val="00026C65"/>
    <w:rsid w:val="000463C9"/>
    <w:rsid w:val="000A1A73"/>
    <w:rsid w:val="000C444E"/>
    <w:rsid w:val="00101D65"/>
    <w:rsid w:val="00171CF8"/>
    <w:rsid w:val="00177F0D"/>
    <w:rsid w:val="001900DF"/>
    <w:rsid w:val="00194E06"/>
    <w:rsid w:val="001A73FB"/>
    <w:rsid w:val="00295B40"/>
    <w:rsid w:val="002D0A0F"/>
    <w:rsid w:val="002E5CA6"/>
    <w:rsid w:val="002E6E7E"/>
    <w:rsid w:val="00315A13"/>
    <w:rsid w:val="00323859"/>
    <w:rsid w:val="003941C4"/>
    <w:rsid w:val="003E5CA1"/>
    <w:rsid w:val="00406DFD"/>
    <w:rsid w:val="004565F8"/>
    <w:rsid w:val="00462B0B"/>
    <w:rsid w:val="004A1BB1"/>
    <w:rsid w:val="004B0236"/>
    <w:rsid w:val="004D3758"/>
    <w:rsid w:val="004D4A07"/>
    <w:rsid w:val="004D6FC4"/>
    <w:rsid w:val="004F544B"/>
    <w:rsid w:val="00511E40"/>
    <w:rsid w:val="0055254A"/>
    <w:rsid w:val="00574419"/>
    <w:rsid w:val="005A34E6"/>
    <w:rsid w:val="005B2AAF"/>
    <w:rsid w:val="005D5E4D"/>
    <w:rsid w:val="005E3729"/>
    <w:rsid w:val="005F1204"/>
    <w:rsid w:val="0060498F"/>
    <w:rsid w:val="006A6CCD"/>
    <w:rsid w:val="00753828"/>
    <w:rsid w:val="007651C1"/>
    <w:rsid w:val="00765F69"/>
    <w:rsid w:val="007827A0"/>
    <w:rsid w:val="007B730F"/>
    <w:rsid w:val="00807981"/>
    <w:rsid w:val="008156DE"/>
    <w:rsid w:val="00822463"/>
    <w:rsid w:val="008324D8"/>
    <w:rsid w:val="00834850"/>
    <w:rsid w:val="00864128"/>
    <w:rsid w:val="00886350"/>
    <w:rsid w:val="00923563"/>
    <w:rsid w:val="00926317"/>
    <w:rsid w:val="00976E47"/>
    <w:rsid w:val="009D16B8"/>
    <w:rsid w:val="009F6591"/>
    <w:rsid w:val="00A27276"/>
    <w:rsid w:val="00A71342"/>
    <w:rsid w:val="00AD63A7"/>
    <w:rsid w:val="00B95B4B"/>
    <w:rsid w:val="00BC2F48"/>
    <w:rsid w:val="00BC3FCA"/>
    <w:rsid w:val="00BD53EA"/>
    <w:rsid w:val="00C275AF"/>
    <w:rsid w:val="00C725AA"/>
    <w:rsid w:val="00C97259"/>
    <w:rsid w:val="00D27674"/>
    <w:rsid w:val="00D33096"/>
    <w:rsid w:val="00D507EC"/>
    <w:rsid w:val="00D55B4E"/>
    <w:rsid w:val="00D74C6F"/>
    <w:rsid w:val="00D7756A"/>
    <w:rsid w:val="00D85488"/>
    <w:rsid w:val="00DD05D7"/>
    <w:rsid w:val="00E01F71"/>
    <w:rsid w:val="00E4623D"/>
    <w:rsid w:val="00E56654"/>
    <w:rsid w:val="00E71637"/>
    <w:rsid w:val="00E73F15"/>
    <w:rsid w:val="00E7438F"/>
    <w:rsid w:val="00ED2A00"/>
    <w:rsid w:val="00F40BEE"/>
    <w:rsid w:val="00F60E60"/>
    <w:rsid w:val="00F71654"/>
    <w:rsid w:val="00F81F04"/>
    <w:rsid w:val="00FA6EBE"/>
    <w:rsid w:val="01FE0835"/>
    <w:rsid w:val="04B43DD2"/>
    <w:rsid w:val="0777577A"/>
    <w:rsid w:val="0A996829"/>
    <w:rsid w:val="0B7BBF8B"/>
    <w:rsid w:val="117ECC03"/>
    <w:rsid w:val="131A9C64"/>
    <w:rsid w:val="13547502"/>
    <w:rsid w:val="14D71D06"/>
    <w:rsid w:val="15DE68D4"/>
    <w:rsid w:val="165B6A98"/>
    <w:rsid w:val="1827E625"/>
    <w:rsid w:val="18B6CB36"/>
    <w:rsid w:val="198EC99B"/>
    <w:rsid w:val="1B465E8A"/>
    <w:rsid w:val="1D229E32"/>
    <w:rsid w:val="1F2DFA40"/>
    <w:rsid w:val="237E46B3"/>
    <w:rsid w:val="24ED40D0"/>
    <w:rsid w:val="2763ABC7"/>
    <w:rsid w:val="29A7EF38"/>
    <w:rsid w:val="29C0B1F3"/>
    <w:rsid w:val="2C13955B"/>
    <w:rsid w:val="331EF2FB"/>
    <w:rsid w:val="33565962"/>
    <w:rsid w:val="33E3F9B8"/>
    <w:rsid w:val="3710285D"/>
    <w:rsid w:val="3775479D"/>
    <w:rsid w:val="39160594"/>
    <w:rsid w:val="3945327C"/>
    <w:rsid w:val="3AACE85F"/>
    <w:rsid w:val="3AB17053"/>
    <w:rsid w:val="3AB95DD9"/>
    <w:rsid w:val="3BEFD266"/>
    <w:rsid w:val="3EB5C770"/>
    <w:rsid w:val="4120B1D7"/>
    <w:rsid w:val="415FB9B8"/>
    <w:rsid w:val="4460401F"/>
    <w:rsid w:val="478179B7"/>
    <w:rsid w:val="47B4498E"/>
    <w:rsid w:val="491A88E5"/>
    <w:rsid w:val="4BF8ED40"/>
    <w:rsid w:val="4F018E2E"/>
    <w:rsid w:val="52C16B2B"/>
    <w:rsid w:val="55A52031"/>
    <w:rsid w:val="5930ACAF"/>
    <w:rsid w:val="5A823CBD"/>
    <w:rsid w:val="5F144722"/>
    <w:rsid w:val="5F6E1D5A"/>
    <w:rsid w:val="5FA7DBB9"/>
    <w:rsid w:val="68132DF3"/>
    <w:rsid w:val="7227F500"/>
    <w:rsid w:val="7245A551"/>
    <w:rsid w:val="72595635"/>
    <w:rsid w:val="755A0A3C"/>
    <w:rsid w:val="776888F2"/>
    <w:rsid w:val="77E71109"/>
    <w:rsid w:val="79D5800C"/>
    <w:rsid w:val="7A274D9E"/>
    <w:rsid w:val="7AAB7FC0"/>
    <w:rsid w:val="7B2178C8"/>
    <w:rsid w:val="7D0C80ED"/>
    <w:rsid w:val="7DD7A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63"/>
    <w:pPr>
      <w:ind w:left="720"/>
      <w:contextualSpacing/>
    </w:pPr>
  </w:style>
  <w:style w:type="character" w:styleId="CommentReference">
    <w:name w:val="annotation reference"/>
    <w:basedOn w:val="DefaultParagraphFont"/>
    <w:uiPriority w:val="99"/>
    <w:semiHidden/>
    <w:unhideWhenUsed/>
    <w:rsid w:val="009D16B8"/>
    <w:rPr>
      <w:sz w:val="16"/>
      <w:szCs w:val="16"/>
    </w:rPr>
  </w:style>
  <w:style w:type="paragraph" w:styleId="CommentText">
    <w:name w:val="annotation text"/>
    <w:basedOn w:val="Normal"/>
    <w:link w:val="CommentTextChar"/>
    <w:uiPriority w:val="99"/>
    <w:semiHidden/>
    <w:unhideWhenUsed/>
    <w:rsid w:val="009D16B8"/>
    <w:rPr>
      <w:sz w:val="20"/>
      <w:szCs w:val="20"/>
    </w:rPr>
  </w:style>
  <w:style w:type="character" w:customStyle="1" w:styleId="CommentTextChar">
    <w:name w:val="Comment Text Char"/>
    <w:basedOn w:val="DefaultParagraphFont"/>
    <w:link w:val="CommentText"/>
    <w:uiPriority w:val="99"/>
    <w:semiHidden/>
    <w:rsid w:val="009D16B8"/>
    <w:rPr>
      <w:sz w:val="20"/>
      <w:szCs w:val="20"/>
    </w:rPr>
  </w:style>
  <w:style w:type="paragraph" w:styleId="CommentSubject">
    <w:name w:val="annotation subject"/>
    <w:basedOn w:val="CommentText"/>
    <w:next w:val="CommentText"/>
    <w:link w:val="CommentSubjectChar"/>
    <w:uiPriority w:val="99"/>
    <w:semiHidden/>
    <w:unhideWhenUsed/>
    <w:rsid w:val="009D16B8"/>
    <w:rPr>
      <w:b/>
      <w:bCs/>
    </w:rPr>
  </w:style>
  <w:style w:type="character" w:customStyle="1" w:styleId="CommentSubjectChar">
    <w:name w:val="Comment Subject Char"/>
    <w:basedOn w:val="CommentTextChar"/>
    <w:link w:val="CommentSubject"/>
    <w:uiPriority w:val="99"/>
    <w:semiHidden/>
    <w:rsid w:val="009D16B8"/>
    <w:rPr>
      <w:b/>
      <w:bCs/>
      <w:sz w:val="20"/>
      <w:szCs w:val="20"/>
    </w:rPr>
  </w:style>
  <w:style w:type="paragraph" w:styleId="BalloonText">
    <w:name w:val="Balloon Text"/>
    <w:basedOn w:val="Normal"/>
    <w:link w:val="BalloonTextChar"/>
    <w:uiPriority w:val="99"/>
    <w:semiHidden/>
    <w:unhideWhenUsed/>
    <w:rsid w:val="009D16B8"/>
    <w:rPr>
      <w:rFonts w:ascii="Tahoma" w:hAnsi="Tahoma" w:cs="Tahoma"/>
      <w:sz w:val="16"/>
      <w:szCs w:val="16"/>
    </w:rPr>
  </w:style>
  <w:style w:type="character" w:customStyle="1" w:styleId="BalloonTextChar">
    <w:name w:val="Balloon Text Char"/>
    <w:basedOn w:val="DefaultParagraphFont"/>
    <w:link w:val="BalloonText"/>
    <w:uiPriority w:val="99"/>
    <w:semiHidden/>
    <w:rsid w:val="009D16B8"/>
    <w:rPr>
      <w:rFonts w:ascii="Tahoma" w:hAnsi="Tahoma" w:cs="Tahoma"/>
      <w:sz w:val="16"/>
      <w:szCs w:val="16"/>
    </w:rPr>
  </w:style>
  <w:style w:type="character" w:styleId="Hyperlink">
    <w:name w:val="Hyperlink"/>
    <w:basedOn w:val="DefaultParagraphFont"/>
    <w:uiPriority w:val="99"/>
    <w:semiHidden/>
    <w:unhideWhenUsed/>
    <w:rsid w:val="004565F8"/>
    <w:rPr>
      <w:color w:val="0000FF"/>
      <w:u w:val="single"/>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PlaceholderText">
    <w:name w:val="Placeholder Text"/>
    <w:basedOn w:val="DefaultParagraphFont"/>
    <w:uiPriority w:val="99"/>
    <w:semiHidden/>
    <w:rsid w:val="0086412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63"/>
    <w:pPr>
      <w:ind w:left="720"/>
      <w:contextualSpacing/>
    </w:pPr>
  </w:style>
  <w:style w:type="character" w:styleId="CommentReference">
    <w:name w:val="annotation reference"/>
    <w:basedOn w:val="DefaultParagraphFont"/>
    <w:uiPriority w:val="99"/>
    <w:semiHidden/>
    <w:unhideWhenUsed/>
    <w:rsid w:val="009D16B8"/>
    <w:rPr>
      <w:sz w:val="16"/>
      <w:szCs w:val="16"/>
    </w:rPr>
  </w:style>
  <w:style w:type="paragraph" w:styleId="CommentText">
    <w:name w:val="annotation text"/>
    <w:basedOn w:val="Normal"/>
    <w:link w:val="CommentTextChar"/>
    <w:uiPriority w:val="99"/>
    <w:semiHidden/>
    <w:unhideWhenUsed/>
    <w:rsid w:val="009D16B8"/>
    <w:rPr>
      <w:sz w:val="20"/>
      <w:szCs w:val="20"/>
    </w:rPr>
  </w:style>
  <w:style w:type="character" w:customStyle="1" w:styleId="CommentTextChar">
    <w:name w:val="Comment Text Char"/>
    <w:basedOn w:val="DefaultParagraphFont"/>
    <w:link w:val="CommentText"/>
    <w:uiPriority w:val="99"/>
    <w:semiHidden/>
    <w:rsid w:val="009D16B8"/>
    <w:rPr>
      <w:sz w:val="20"/>
      <w:szCs w:val="20"/>
    </w:rPr>
  </w:style>
  <w:style w:type="paragraph" w:styleId="CommentSubject">
    <w:name w:val="annotation subject"/>
    <w:basedOn w:val="CommentText"/>
    <w:next w:val="CommentText"/>
    <w:link w:val="CommentSubjectChar"/>
    <w:uiPriority w:val="99"/>
    <w:semiHidden/>
    <w:unhideWhenUsed/>
    <w:rsid w:val="009D16B8"/>
    <w:rPr>
      <w:b/>
      <w:bCs/>
    </w:rPr>
  </w:style>
  <w:style w:type="character" w:customStyle="1" w:styleId="CommentSubjectChar">
    <w:name w:val="Comment Subject Char"/>
    <w:basedOn w:val="CommentTextChar"/>
    <w:link w:val="CommentSubject"/>
    <w:uiPriority w:val="99"/>
    <w:semiHidden/>
    <w:rsid w:val="009D16B8"/>
    <w:rPr>
      <w:b/>
      <w:bCs/>
      <w:sz w:val="20"/>
      <w:szCs w:val="20"/>
    </w:rPr>
  </w:style>
  <w:style w:type="paragraph" w:styleId="BalloonText">
    <w:name w:val="Balloon Text"/>
    <w:basedOn w:val="Normal"/>
    <w:link w:val="BalloonTextChar"/>
    <w:uiPriority w:val="99"/>
    <w:semiHidden/>
    <w:unhideWhenUsed/>
    <w:rsid w:val="009D16B8"/>
    <w:rPr>
      <w:rFonts w:ascii="Tahoma" w:hAnsi="Tahoma" w:cs="Tahoma"/>
      <w:sz w:val="16"/>
      <w:szCs w:val="16"/>
    </w:rPr>
  </w:style>
  <w:style w:type="character" w:customStyle="1" w:styleId="BalloonTextChar">
    <w:name w:val="Balloon Text Char"/>
    <w:basedOn w:val="DefaultParagraphFont"/>
    <w:link w:val="BalloonText"/>
    <w:uiPriority w:val="99"/>
    <w:semiHidden/>
    <w:rsid w:val="009D16B8"/>
    <w:rPr>
      <w:rFonts w:ascii="Tahoma" w:hAnsi="Tahoma" w:cs="Tahoma"/>
      <w:sz w:val="16"/>
      <w:szCs w:val="16"/>
    </w:rPr>
  </w:style>
  <w:style w:type="character" w:styleId="Hyperlink">
    <w:name w:val="Hyperlink"/>
    <w:basedOn w:val="DefaultParagraphFont"/>
    <w:uiPriority w:val="99"/>
    <w:semiHidden/>
    <w:unhideWhenUsed/>
    <w:rsid w:val="004565F8"/>
    <w:rPr>
      <w:color w:val="0000FF"/>
      <w:u w:val="single"/>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PlaceholderText">
    <w:name w:val="Placeholder Text"/>
    <w:basedOn w:val="DefaultParagraphFont"/>
    <w:uiPriority w:val="99"/>
    <w:semiHidden/>
    <w:rsid w:val="008641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7C7F7794-B0F2-4C0D-B65F-F132EEA7EF0B}"/>
      </w:docPartPr>
      <w:docPartBody>
        <w:p w:rsidR="00F157A1" w:rsidRDefault="00EE32A5">
          <w:r w:rsidRPr="00E97E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A5"/>
    <w:rsid w:val="001B20FA"/>
    <w:rsid w:val="0038022B"/>
    <w:rsid w:val="00433DF3"/>
    <w:rsid w:val="005469EE"/>
    <w:rsid w:val="005F694C"/>
    <w:rsid w:val="007378C1"/>
    <w:rsid w:val="00A90170"/>
    <w:rsid w:val="00B7121B"/>
    <w:rsid w:val="00D5426C"/>
    <w:rsid w:val="00EE32A5"/>
    <w:rsid w:val="00F1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7A1"/>
    <w:rPr>
      <w:color w:val="808080"/>
    </w:rPr>
  </w:style>
  <w:style w:type="paragraph" w:customStyle="1" w:styleId="63E655531F344A228F4D6A7AE5FB0CB9">
    <w:name w:val="63E655531F344A228F4D6A7AE5FB0CB9"/>
    <w:rsid w:val="00EE32A5"/>
  </w:style>
  <w:style w:type="paragraph" w:customStyle="1" w:styleId="E2F8CC86645C40B9975A9D82BCFF1C69">
    <w:name w:val="E2F8CC86645C40B9975A9D82BCFF1C69"/>
    <w:rsid w:val="00EE32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7A1"/>
    <w:rPr>
      <w:color w:val="808080"/>
    </w:rPr>
  </w:style>
  <w:style w:type="paragraph" w:customStyle="1" w:styleId="63E655531F344A228F4D6A7AE5FB0CB9">
    <w:name w:val="63E655531F344A228F4D6A7AE5FB0CB9"/>
    <w:rsid w:val="00EE32A5"/>
  </w:style>
  <w:style w:type="paragraph" w:customStyle="1" w:styleId="E2F8CC86645C40B9975A9D82BCFF1C69">
    <w:name w:val="E2F8CC86645C40B9975A9D82BCFF1C69"/>
    <w:rsid w:val="00EE3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2288-D831-458D-895C-07328219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2021-10-19T18:27:00Z</dcterms:created>
  <dcterms:modified xsi:type="dcterms:W3CDTF">2021-10-19T18:27:00Z</dcterms:modified>
</cp:coreProperties>
</file>