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56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DFAC76B8AF8F4C6CBAD4A0228DF6CCEB"/>
        </w:placeholder>
      </w:sdtPr>
      <w:sdtEndPr>
        <w:rPr>
          <w:color w:val="0000FF"/>
        </w:rPr>
      </w:sdtEndPr>
      <w:sdtContent>
        <w:p w14:paraId="61F346D5" w14:textId="77777777" w:rsidR="009973F6" w:rsidRPr="008C024D" w:rsidRDefault="00000000" w:rsidP="008C024D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F8C0F14F339A4EECBBEA094FF4AA58D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9973F6" w:rsidRPr="008C024D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4CF14AE5" w14:textId="77777777" w:rsidR="009973F6" w:rsidRPr="008C024D" w:rsidRDefault="009973F6" w:rsidP="008C024D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5FD31426" w14:textId="77777777" w:rsidR="009973F6" w:rsidRPr="008C024D" w:rsidRDefault="00000000" w:rsidP="008C024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DFAC76B8AF8F4C6CBAD4A0228DF6CCEB"/>
          </w:placeholder>
          <w:showingPlcHdr/>
        </w:sdtPr>
        <w:sdtContent>
          <w:r w:rsidR="009973F6"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FB8D14B" w14:textId="77777777" w:rsidR="009973F6" w:rsidRPr="008C024D" w:rsidRDefault="00000000" w:rsidP="008C024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DFAC76B8AF8F4C6CBAD4A0228DF6CCEB"/>
          </w:placeholder>
          <w:showingPlcHdr/>
        </w:sdtPr>
        <w:sdtContent>
          <w:r w:rsidR="009973F6"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041FBC5" w14:textId="77777777" w:rsidR="009973F6" w:rsidRPr="008C024D" w:rsidRDefault="00000000" w:rsidP="008C024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DFAC76B8AF8F4C6CBAD4A0228DF6CCEB"/>
          </w:placeholder>
          <w:showingPlcHdr/>
        </w:sdtPr>
        <w:sdtContent>
          <w:r w:rsidR="009973F6"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E648004" w14:textId="77777777" w:rsidR="009973F6" w:rsidRPr="008C024D" w:rsidRDefault="009973F6" w:rsidP="008C024D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20901649" w14:textId="77777777" w:rsidR="009973F6" w:rsidRPr="008C024D" w:rsidRDefault="009973F6" w:rsidP="008C024D">
      <w:pPr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Dear </w:t>
      </w:r>
      <w:bookmarkStart w:id="2" w:name="_Hlk128404994"/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DFAC76B8AF8F4C6CBAD4A0228DF6CCEB"/>
          </w:placeholder>
          <w:showingPlcHdr/>
        </w:sdtPr>
        <w:sdtContent>
          <w:r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8C024D">
        <w:rPr>
          <w:rFonts w:ascii="Arial" w:hAnsi="Arial" w:cs="Arial"/>
          <w:color w:val="0000FF"/>
          <w:sz w:val="28"/>
          <w:szCs w:val="28"/>
        </w:rPr>
        <w:t xml:space="preserve"> </w:t>
      </w:r>
    </w:p>
    <w:bookmarkEnd w:id="1"/>
    <w:p w14:paraId="284EA188" w14:textId="019D2C3F" w:rsidR="0062303C" w:rsidRPr="008C024D" w:rsidRDefault="0062303C" w:rsidP="008C024D">
      <w:pPr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8C024D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8C024D">
        <w:rPr>
          <w:rFonts w:ascii="Arial" w:hAnsi="Arial" w:cs="Arial"/>
          <w:sz w:val="28"/>
          <w:szCs w:val="28"/>
        </w:rPr>
        <w:t xml:space="preserve">§ </w:t>
      </w:r>
      <w:r w:rsidR="00E01025" w:rsidRPr="008C024D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3A987199" w14:textId="500A7F24" w:rsidR="009973F6" w:rsidRPr="008C024D" w:rsidRDefault="009973F6" w:rsidP="008C024D">
      <w:pPr>
        <w:jc w:val="both"/>
        <w:rPr>
          <w:rFonts w:ascii="Arial" w:hAnsi="Arial" w:cs="Arial"/>
          <w:sz w:val="28"/>
          <w:szCs w:val="28"/>
        </w:rPr>
      </w:pPr>
      <w:bookmarkStart w:id="3" w:name="_Hlk128405019"/>
      <w:r w:rsidRPr="008C024D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color w:val="0000FF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84D62EB69EF646B3AE6C58C091C3C27A"/>
          </w:placeholder>
          <w:showingPlcHdr/>
        </w:sdtPr>
        <w:sdtContent>
          <w:r w:rsidRPr="008C024D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8C024D">
        <w:rPr>
          <w:rFonts w:ascii="Arial" w:hAnsi="Arial" w:cs="Arial"/>
          <w:color w:val="0000FF"/>
          <w:sz w:val="28"/>
          <w:szCs w:val="28"/>
        </w:rPr>
        <w:t xml:space="preserve"> </w:t>
      </w:r>
      <w:r w:rsidRPr="008C024D">
        <w:rPr>
          <w:rFonts w:ascii="Arial" w:hAnsi="Arial" w:cs="Arial"/>
          <w:sz w:val="28"/>
          <w:szCs w:val="28"/>
        </w:rPr>
        <w:t xml:space="preserve">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79395224AB2748A7887A1D46DBE03E5F"/>
          </w:placeholder>
          <w:showingPlcHdr/>
        </w:sdtPr>
        <w:sdtContent>
          <w:r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8C024D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957ED0D660DF4DE2888FAB3DD6C59285"/>
          </w:placeholder>
          <w:showingPlcHdr/>
        </w:sdtPr>
        <w:sdtContent>
          <w:r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8C024D">
        <w:rPr>
          <w:rFonts w:ascii="Arial" w:hAnsi="Arial" w:cs="Arial"/>
          <w:b/>
          <w:sz w:val="28"/>
          <w:szCs w:val="28"/>
        </w:rPr>
        <w:t xml:space="preserve"> </w:t>
      </w:r>
    </w:p>
    <w:bookmarkEnd w:id="3"/>
    <w:p w14:paraId="35A9A463" w14:textId="2E9CA6DE" w:rsidR="00E01025" w:rsidRPr="008C024D" w:rsidRDefault="00E06882" w:rsidP="008C024D">
      <w:pPr>
        <w:contextualSpacing/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I have </w:t>
      </w:r>
      <w:r w:rsidR="002605C1" w:rsidRPr="008C024D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8C024D">
        <w:rPr>
          <w:rFonts w:ascii="Arial" w:hAnsi="Arial" w:cs="Arial"/>
          <w:sz w:val="28"/>
          <w:szCs w:val="28"/>
        </w:rPr>
        <w:t>FHA</w:t>
      </w:r>
      <w:r w:rsidR="002605C1" w:rsidRPr="008C024D">
        <w:rPr>
          <w:rFonts w:ascii="Arial" w:hAnsi="Arial" w:cs="Arial"/>
          <w:sz w:val="28"/>
          <w:szCs w:val="28"/>
        </w:rPr>
        <w:t xml:space="preserve">, and </w:t>
      </w:r>
      <w:r w:rsidR="00B96F5A" w:rsidRPr="008C024D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8C024D">
        <w:rPr>
          <w:rFonts w:ascii="Arial" w:hAnsi="Arial" w:cs="Arial"/>
          <w:sz w:val="28"/>
          <w:szCs w:val="28"/>
        </w:rPr>
        <w:t xml:space="preserve">I </w:t>
      </w:r>
      <w:r w:rsidR="0062303C" w:rsidRPr="008C024D">
        <w:rPr>
          <w:rFonts w:ascii="Arial" w:hAnsi="Arial" w:cs="Arial"/>
          <w:sz w:val="28"/>
          <w:szCs w:val="28"/>
        </w:rPr>
        <w:t>require a reasonable modification</w:t>
      </w:r>
      <w:r w:rsidR="005B44E5" w:rsidRPr="008C024D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8C024D">
        <w:rPr>
          <w:rFonts w:ascii="Arial" w:hAnsi="Arial" w:cs="Arial"/>
          <w:sz w:val="28"/>
          <w:szCs w:val="28"/>
        </w:rPr>
        <w:t xml:space="preserve">. </w:t>
      </w:r>
      <w:r w:rsidR="008C024D" w:rsidRPr="00BE6779">
        <w:rPr>
          <w:rFonts w:ascii="Arial" w:hAnsi="Arial" w:cs="Arial"/>
          <w:sz w:val="28"/>
          <w:szCs w:val="28"/>
        </w:rPr>
        <w:t xml:space="preserve">The disability is </w:t>
      </w:r>
      <w:sdt>
        <w:sdtPr>
          <w:rPr>
            <w:rFonts w:ascii="Arial" w:hAnsi="Arial" w:cs="Arial"/>
            <w:color w:val="0000FF"/>
            <w:sz w:val="28"/>
            <w:szCs w:val="28"/>
          </w:rPr>
          <w:alias w:val="identify type of disability e.g. cerebral palsy, mobility impairment, multiple sclerosis, autism, PTSD"/>
          <w:tag w:val="identify type of disability e.g. cerebral palsy, mobility impairment, multiple sclerosis, autism, PTSD"/>
          <w:id w:val="656497099"/>
          <w:placeholder>
            <w:docPart w:val="3F66460592194B5B94B31D9B5D6F2819"/>
          </w:placeholder>
          <w:showingPlcHdr/>
        </w:sdtPr>
        <w:sdtContent>
          <w:r w:rsidR="008C024D"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8C024D" w:rsidRPr="00BE6779">
        <w:rPr>
          <w:rFonts w:ascii="Arial" w:hAnsi="Arial" w:cs="Arial"/>
          <w:color w:val="0000FF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FF"/>
            <w:sz w:val="28"/>
            <w:szCs w:val="28"/>
          </w:rPr>
          <w:alias w:val="Chose one of the two statements that apply to you "/>
          <w:tag w:val="Chose one of the two statements that apply to you "/>
          <w:id w:val="-368921687"/>
          <w:placeholder>
            <w:docPart w:val="E9A3C22D4B544B4686D981493E033730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accommodation request. " w:value="My disability is observable and known to you and no additional healthcare documentation should be necessary to support my reasonable accommodation request. "/>
            <w:listItem w:displayText="Because my disability is not obvious or known to you, I have attached healthcare documentation about my disability that supports this reasonable accommodation request." w:value="Because my disability is not obvious or known to you, I have attached healthcare documentation about my disability that supports this reasonable accommodation request."/>
          </w:dropDownList>
        </w:sdtPr>
        <w:sdtContent>
          <w:r w:rsidR="008C024D"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</w:p>
    <w:p w14:paraId="481449CC" w14:textId="77777777" w:rsidR="00E702D4" w:rsidRPr="008C024D" w:rsidRDefault="00E702D4" w:rsidP="008C024D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4D5FFD29" w14:textId="1E7D5EBF" w:rsidR="00E702D4" w:rsidRPr="008C024D" w:rsidRDefault="005B44E5" w:rsidP="008C024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8C024D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8C024D">
        <w:rPr>
          <w:rFonts w:ascii="Arial" w:hAnsi="Arial" w:cs="Arial"/>
          <w:sz w:val="28"/>
          <w:szCs w:val="28"/>
        </w:rPr>
        <w:t xml:space="preserve"> </w:t>
      </w:r>
      <w:r w:rsidR="006F3EA2" w:rsidRPr="008C024D">
        <w:rPr>
          <w:rFonts w:ascii="Arial" w:hAnsi="Arial" w:cs="Arial"/>
          <w:sz w:val="28"/>
          <w:szCs w:val="28"/>
        </w:rPr>
        <w:t>for full enjoyment of the premises</w:t>
      </w:r>
      <w:r w:rsidR="00990817" w:rsidRPr="008C024D">
        <w:rPr>
          <w:rFonts w:ascii="Arial" w:hAnsi="Arial" w:cs="Arial"/>
          <w:sz w:val="28"/>
          <w:szCs w:val="28"/>
        </w:rPr>
        <w:t>:</w:t>
      </w:r>
      <w:r w:rsidR="00E702D4" w:rsidRPr="008C024D">
        <w:rPr>
          <w:rFonts w:ascii="Arial" w:hAnsi="Arial" w:cs="Arial"/>
          <w:sz w:val="28"/>
          <w:szCs w:val="28"/>
        </w:rPr>
        <w:t xml:space="preserve"> </w:t>
      </w:r>
      <w:r w:rsidR="00E702D4" w:rsidRPr="008C024D">
        <w:rPr>
          <w:rFonts w:ascii="Arial" w:eastAsia="Times New Roman" w:hAnsi="Arial" w:cs="Arial"/>
          <w:sz w:val="28"/>
          <w:szCs w:val="28"/>
        </w:rPr>
        <w:t xml:space="preserve">Remove carpeting or adding carpeting padding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1822844352"/>
          <w:placeholder>
            <w:docPart w:val="DE8D75AFC2C24BAEAAE265BEE42F7447"/>
          </w:placeholder>
          <w:showingPlcHdr/>
        </w:sdtPr>
        <w:sdtContent>
          <w:r w:rsidR="009973F6"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9973F6" w:rsidRPr="008C024D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ny additional reasonable modification requests"/>
          <w:id w:val="1326236318"/>
          <w:placeholder>
            <w:docPart w:val="9D9F667CBCFD41A8BA1FEA5059365A9F"/>
          </w:placeholder>
          <w:showingPlcHdr/>
        </w:sdtPr>
        <w:sdtContent>
          <w:r w:rsidR="009973F6" w:rsidRPr="008C024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502293" w:rsidRPr="008C024D">
        <w:rPr>
          <w:rFonts w:ascii="Arial" w:hAnsi="Arial" w:cs="Arial"/>
          <w:sz w:val="28"/>
          <w:szCs w:val="28"/>
        </w:rPr>
        <w:t>.</w:t>
      </w:r>
      <w:r w:rsidR="00A71781" w:rsidRPr="008C024D">
        <w:rPr>
          <w:rFonts w:ascii="Arial" w:hAnsi="Arial" w:cs="Arial"/>
          <w:sz w:val="28"/>
          <w:szCs w:val="28"/>
        </w:rPr>
        <w:t xml:space="preserve"> </w:t>
      </w:r>
      <w:r w:rsidR="00990817" w:rsidRPr="008C024D">
        <w:rPr>
          <w:rFonts w:ascii="Arial" w:hAnsi="Arial" w:cs="Arial"/>
          <w:sz w:val="28"/>
          <w:szCs w:val="28"/>
        </w:rPr>
        <w:t xml:space="preserve">The </w:t>
      </w:r>
      <w:r w:rsidR="008C024D">
        <w:rPr>
          <w:rFonts w:ascii="Arial" w:hAnsi="Arial" w:cs="Arial"/>
          <w:sz w:val="28"/>
          <w:szCs w:val="28"/>
        </w:rPr>
        <w:t>removal of</w:t>
      </w:r>
      <w:r w:rsidR="00E702D4" w:rsidRPr="008C024D">
        <w:rPr>
          <w:rFonts w:ascii="Arial" w:eastAsia="Times New Roman" w:hAnsi="Arial" w:cs="Arial"/>
          <w:sz w:val="28"/>
          <w:szCs w:val="28"/>
        </w:rPr>
        <w:t xml:space="preserve"> carpeting or adding carpeting padding wi</w:t>
      </w:r>
      <w:r w:rsidR="00A71781" w:rsidRPr="008C024D">
        <w:rPr>
          <w:rFonts w:ascii="Arial" w:hAnsi="Arial" w:cs="Arial"/>
          <w:sz w:val="28"/>
          <w:szCs w:val="28"/>
        </w:rPr>
        <w:t xml:space="preserve">ll be </w:t>
      </w:r>
      <w:r w:rsidR="008C024D">
        <w:rPr>
          <w:rFonts w:ascii="Arial" w:hAnsi="Arial" w:cs="Arial"/>
          <w:sz w:val="28"/>
          <w:szCs w:val="28"/>
        </w:rPr>
        <w:t>completed</w:t>
      </w:r>
      <w:r w:rsidR="00A71781" w:rsidRPr="008C024D">
        <w:rPr>
          <w:rFonts w:ascii="Arial" w:hAnsi="Arial" w:cs="Arial"/>
          <w:sz w:val="28"/>
          <w:szCs w:val="28"/>
        </w:rPr>
        <w:t xml:space="preserve"> in a workmanlike manner</w:t>
      </w:r>
      <w:r w:rsidR="00224618" w:rsidRPr="008C024D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8C024D">
        <w:rPr>
          <w:rFonts w:ascii="Arial" w:hAnsi="Arial" w:cs="Arial"/>
          <w:sz w:val="28"/>
          <w:szCs w:val="28"/>
        </w:rPr>
        <w:t xml:space="preserve">. </w:t>
      </w:r>
      <w:r w:rsidR="00224618" w:rsidRPr="008C024D">
        <w:rPr>
          <w:rFonts w:ascii="Arial" w:hAnsi="Arial" w:cs="Arial"/>
          <w:sz w:val="28"/>
          <w:szCs w:val="28"/>
        </w:rPr>
        <w:t xml:space="preserve">I require the </w:t>
      </w:r>
      <w:r w:rsidR="008C024D">
        <w:rPr>
          <w:rFonts w:ascii="Arial" w:hAnsi="Arial" w:cs="Arial"/>
          <w:sz w:val="28"/>
          <w:szCs w:val="28"/>
        </w:rPr>
        <w:t>removal of</w:t>
      </w:r>
      <w:r w:rsidR="00E702D4" w:rsidRPr="008C024D">
        <w:rPr>
          <w:rFonts w:ascii="Arial" w:eastAsia="Times New Roman" w:hAnsi="Arial" w:cs="Arial"/>
          <w:sz w:val="28"/>
          <w:szCs w:val="28"/>
        </w:rPr>
        <w:t xml:space="preserve"> carpeting or adding carpeting padding be</w:t>
      </w:r>
      <w:r w:rsidR="00224618" w:rsidRPr="008C024D">
        <w:rPr>
          <w:rFonts w:ascii="Arial" w:hAnsi="Arial" w:cs="Arial"/>
          <w:sz w:val="28"/>
          <w:szCs w:val="28"/>
        </w:rPr>
        <w:t xml:space="preserve">cause of the following disability-related need: </w:t>
      </w:r>
      <w:r w:rsidR="00224618" w:rsidRPr="00591C72">
        <w:rPr>
          <w:rFonts w:ascii="Arial" w:hAnsi="Arial" w:cs="Arial"/>
          <w:color w:val="0000FF"/>
          <w:sz w:val="28"/>
          <w:szCs w:val="28"/>
        </w:rPr>
        <w:t>[e.g. fatigue, muscle weakness, instability on slippery surfaces]</w:t>
      </w:r>
      <w:r w:rsidR="008C024D" w:rsidRPr="00591C72">
        <w:rPr>
          <w:rFonts w:ascii="Arial" w:hAnsi="Arial" w:cs="Arial"/>
          <w:color w:val="0000FF"/>
          <w:sz w:val="28"/>
          <w:szCs w:val="28"/>
        </w:rPr>
        <w:t>.</w:t>
      </w:r>
      <w:r w:rsidR="00224618" w:rsidRPr="00591C72">
        <w:rPr>
          <w:rFonts w:ascii="Arial" w:hAnsi="Arial" w:cs="Arial"/>
          <w:color w:val="0000FF"/>
          <w:sz w:val="28"/>
          <w:szCs w:val="28"/>
        </w:rPr>
        <w:t xml:space="preserve"> </w:t>
      </w:r>
      <w:r w:rsidR="00A71781" w:rsidRPr="00591C72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767FF6DE" w14:textId="77777777" w:rsidR="00E702D4" w:rsidRPr="008C024D" w:rsidRDefault="00E702D4" w:rsidP="008C024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</w:p>
    <w:p w14:paraId="262E8ED9" w14:textId="537D3F34" w:rsidR="001019CB" w:rsidRPr="008C024D" w:rsidRDefault="00E01025" w:rsidP="008C024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8C024D">
        <w:rPr>
          <w:rFonts w:ascii="Arial" w:hAnsi="Arial" w:cs="Arial"/>
          <w:i/>
          <w:iCs/>
          <w:sz w:val="28"/>
          <w:szCs w:val="28"/>
        </w:rPr>
        <w:t>See</w:t>
      </w:r>
      <w:r w:rsidR="00A71781" w:rsidRPr="008C024D">
        <w:rPr>
          <w:rFonts w:ascii="Arial" w:hAnsi="Arial" w:cs="Arial"/>
          <w:sz w:val="28"/>
          <w:szCs w:val="28"/>
        </w:rPr>
        <w:t xml:space="preserve"> 42 U.S.C. </w:t>
      </w:r>
      <w:r w:rsidR="002E1866" w:rsidRPr="008C024D">
        <w:rPr>
          <w:rFonts w:ascii="Arial" w:hAnsi="Arial" w:cs="Arial"/>
          <w:sz w:val="28"/>
          <w:szCs w:val="28"/>
        </w:rPr>
        <w:t xml:space="preserve">§ </w:t>
      </w:r>
      <w:r w:rsidR="00A71781" w:rsidRPr="008C024D">
        <w:rPr>
          <w:rFonts w:ascii="Arial" w:hAnsi="Arial" w:cs="Arial"/>
          <w:sz w:val="28"/>
          <w:szCs w:val="28"/>
        </w:rPr>
        <w:t>3604</w:t>
      </w:r>
      <w:r w:rsidR="00224618" w:rsidRPr="008C024D">
        <w:rPr>
          <w:rFonts w:ascii="Arial" w:hAnsi="Arial" w:cs="Arial"/>
          <w:sz w:val="28"/>
          <w:szCs w:val="28"/>
        </w:rPr>
        <w:t xml:space="preserve"> </w:t>
      </w:r>
      <w:r w:rsidR="00A71781" w:rsidRPr="008C024D">
        <w:rPr>
          <w:rFonts w:ascii="Arial" w:hAnsi="Arial" w:cs="Arial"/>
          <w:sz w:val="28"/>
          <w:szCs w:val="28"/>
        </w:rPr>
        <w:t>(f)(3)(A)</w:t>
      </w:r>
      <w:r w:rsidR="00D96D82" w:rsidRPr="008C024D">
        <w:rPr>
          <w:rFonts w:ascii="Arial" w:hAnsi="Arial" w:cs="Arial"/>
          <w:sz w:val="28"/>
          <w:szCs w:val="28"/>
        </w:rPr>
        <w:t>.</w:t>
      </w:r>
      <w:r w:rsidR="00A71781" w:rsidRPr="008C024D">
        <w:rPr>
          <w:rFonts w:ascii="Arial" w:hAnsi="Arial" w:cs="Arial"/>
          <w:sz w:val="28"/>
          <w:szCs w:val="28"/>
        </w:rPr>
        <w:t xml:space="preserve"> </w:t>
      </w:r>
      <w:r w:rsidRPr="008C024D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8C024D">
        <w:rPr>
          <w:rFonts w:ascii="Arial" w:hAnsi="Arial" w:cs="Arial"/>
          <w:sz w:val="28"/>
          <w:szCs w:val="28"/>
        </w:rPr>
        <w:t>llings and to common use areas.</w:t>
      </w:r>
      <w:r w:rsidRPr="008C024D">
        <w:rPr>
          <w:rFonts w:ascii="Arial" w:hAnsi="Arial" w:cs="Arial"/>
          <w:sz w:val="28"/>
          <w:szCs w:val="28"/>
        </w:rPr>
        <w:t xml:space="preserve"> </w:t>
      </w:r>
      <w:r w:rsidR="00A71781" w:rsidRPr="008C024D">
        <w:rPr>
          <w:rFonts w:ascii="Arial" w:hAnsi="Arial" w:cs="Arial"/>
          <w:i/>
          <w:iCs/>
          <w:sz w:val="28"/>
          <w:szCs w:val="28"/>
        </w:rPr>
        <w:t>Id</w:t>
      </w:r>
      <w:r w:rsidR="00D96D82" w:rsidRPr="008C024D">
        <w:rPr>
          <w:rFonts w:ascii="Arial" w:hAnsi="Arial" w:cs="Arial"/>
          <w:sz w:val="28"/>
          <w:szCs w:val="28"/>
        </w:rPr>
        <w:t>.</w:t>
      </w:r>
      <w:r w:rsidR="00A71781" w:rsidRPr="008C024D">
        <w:rPr>
          <w:rFonts w:ascii="Arial" w:hAnsi="Arial" w:cs="Arial"/>
          <w:sz w:val="28"/>
          <w:szCs w:val="28"/>
        </w:rPr>
        <w:t xml:space="preserve"> </w:t>
      </w:r>
      <w:r w:rsidRPr="008C024D">
        <w:rPr>
          <w:rFonts w:ascii="Arial" w:hAnsi="Arial" w:cs="Arial"/>
          <w:sz w:val="28"/>
          <w:szCs w:val="28"/>
        </w:rPr>
        <w:t xml:space="preserve">The FHA prohibits discrimination which includes a refusal to permit, at the expense of the person with a disability, reasonable modifications of existing premises occupied or to be occupied by such person if such modifications may be </w:t>
      </w:r>
      <w:r w:rsidRPr="008C024D">
        <w:rPr>
          <w:rFonts w:ascii="Arial" w:hAnsi="Arial" w:cs="Arial"/>
          <w:sz w:val="28"/>
          <w:szCs w:val="28"/>
        </w:rPr>
        <w:lastRenderedPageBreak/>
        <w:t>necessary to afford such person full enjoyment of the premises.</w:t>
      </w:r>
      <w:r w:rsidR="0062303C" w:rsidRPr="008C024D">
        <w:rPr>
          <w:rFonts w:ascii="Arial" w:hAnsi="Arial" w:cs="Arial"/>
          <w:sz w:val="28"/>
          <w:szCs w:val="28"/>
        </w:rPr>
        <w:t xml:space="preserve"> </w:t>
      </w:r>
      <w:r w:rsidR="00A71781" w:rsidRPr="008C024D">
        <w:rPr>
          <w:rFonts w:ascii="Arial" w:hAnsi="Arial" w:cs="Arial"/>
          <w:i/>
          <w:iCs/>
          <w:sz w:val="28"/>
          <w:szCs w:val="28"/>
        </w:rPr>
        <w:t>Id</w:t>
      </w:r>
      <w:r w:rsidR="00A71781" w:rsidRPr="008C024D">
        <w:rPr>
          <w:rFonts w:ascii="Arial" w:hAnsi="Arial" w:cs="Arial"/>
          <w:sz w:val="28"/>
          <w:szCs w:val="28"/>
        </w:rPr>
        <w:t xml:space="preserve">. </w:t>
      </w:r>
      <w:r w:rsidR="00502293" w:rsidRPr="008C024D">
        <w:rPr>
          <w:rFonts w:ascii="Arial" w:hAnsi="Arial" w:cs="Arial"/>
          <w:sz w:val="28"/>
          <w:szCs w:val="28"/>
        </w:rPr>
        <w:t xml:space="preserve">In the Joint Statement of U.S. Department of Housing and Urban Development (HUD) and the Department of Justice </w:t>
      </w:r>
      <w:r w:rsidR="00591C72">
        <w:rPr>
          <w:rFonts w:ascii="Arial" w:hAnsi="Arial" w:cs="Arial"/>
          <w:sz w:val="28"/>
          <w:szCs w:val="28"/>
        </w:rPr>
        <w:t xml:space="preserve">- </w:t>
      </w:r>
      <w:r w:rsidR="00502293" w:rsidRPr="008C024D">
        <w:rPr>
          <w:rFonts w:ascii="Arial" w:hAnsi="Arial" w:cs="Arial"/>
          <w:sz w:val="28"/>
          <w:szCs w:val="28"/>
        </w:rPr>
        <w:t xml:space="preserve">Reasonable Modifications Under the Fair Housing Act, </w:t>
      </w:r>
      <w:r w:rsidR="003431E5">
        <w:rPr>
          <w:rFonts w:ascii="Arial" w:hAnsi="Arial" w:cs="Arial"/>
          <w:sz w:val="28"/>
          <w:szCs w:val="28"/>
        </w:rPr>
        <w:t>removal of</w:t>
      </w:r>
      <w:r w:rsidR="00E702D4" w:rsidRPr="008C024D">
        <w:rPr>
          <w:rFonts w:ascii="Arial" w:eastAsia="Times New Roman" w:hAnsi="Arial" w:cs="Arial"/>
          <w:sz w:val="28"/>
          <w:szCs w:val="28"/>
        </w:rPr>
        <w:t xml:space="preserve"> carpeting or adding carpeting padding is</w:t>
      </w:r>
      <w:r w:rsidR="00591C72">
        <w:rPr>
          <w:rFonts w:ascii="Arial" w:eastAsia="Times New Roman" w:hAnsi="Arial" w:cs="Arial"/>
          <w:sz w:val="28"/>
          <w:szCs w:val="28"/>
        </w:rPr>
        <w:t xml:space="preserve"> </w:t>
      </w:r>
      <w:r w:rsidR="00502293" w:rsidRPr="008C024D">
        <w:rPr>
          <w:rFonts w:ascii="Arial" w:hAnsi="Arial" w:cs="Arial"/>
          <w:sz w:val="28"/>
          <w:szCs w:val="28"/>
        </w:rPr>
        <w:t>recognized as a possible reasonable modification that tenants may make at their own expense</w:t>
      </w:r>
      <w:r w:rsidR="00591C72">
        <w:rPr>
          <w:rFonts w:ascii="Arial" w:hAnsi="Arial" w:cs="Arial"/>
          <w:sz w:val="28"/>
          <w:szCs w:val="28"/>
        </w:rPr>
        <w:t xml:space="preserve">. </w:t>
      </w:r>
      <w:r w:rsidR="00591C72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3431E5">
          <w:rPr>
            <w:rStyle w:val="Hyperlink"/>
            <w:rFonts w:ascii="Arial" w:hAnsi="Arial" w:cs="Arial"/>
            <w:sz w:val="28"/>
            <w:szCs w:val="28"/>
          </w:rPr>
          <w:t>https://www.hud.gov/sites/dfiles/FHEO/documents/ reasonable_modifications_mar08.pdf</w:t>
        </w:r>
      </w:hyperlink>
      <w:r w:rsidR="00591C72">
        <w:rPr>
          <w:rFonts w:ascii="Arial" w:hAnsi="Arial" w:cs="Arial"/>
          <w:i/>
          <w:iCs/>
          <w:sz w:val="28"/>
          <w:szCs w:val="28"/>
        </w:rPr>
        <w:t xml:space="preserve">. </w:t>
      </w:r>
      <w:r w:rsidR="00591C72" w:rsidRPr="008C024D">
        <w:rPr>
          <w:rFonts w:ascii="Arial" w:hAnsi="Arial" w:cs="Arial"/>
          <w:sz w:val="28"/>
          <w:szCs w:val="28"/>
        </w:rPr>
        <w:t xml:space="preserve"> </w:t>
      </w:r>
      <w:r w:rsidR="00502293" w:rsidRPr="008C024D">
        <w:rPr>
          <w:rFonts w:ascii="Arial" w:hAnsi="Arial" w:cs="Arial"/>
          <w:sz w:val="28"/>
          <w:szCs w:val="28"/>
        </w:rPr>
        <w:t xml:space="preserve">According to the </w:t>
      </w:r>
      <w:r w:rsidR="00A71781" w:rsidRPr="008C024D">
        <w:rPr>
          <w:rFonts w:ascii="Arial" w:hAnsi="Arial" w:cs="Arial"/>
          <w:sz w:val="28"/>
          <w:szCs w:val="28"/>
        </w:rPr>
        <w:t xml:space="preserve">Joint Statement, </w:t>
      </w:r>
      <w:r w:rsidR="00502293" w:rsidRPr="008C024D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8C024D">
        <w:rPr>
          <w:rFonts w:ascii="Arial" w:hAnsi="Arial" w:cs="Arial"/>
          <w:sz w:val="28"/>
          <w:szCs w:val="28"/>
        </w:rPr>
        <w:t>may not i</w:t>
      </w:r>
      <w:r w:rsidR="00502293" w:rsidRPr="008C024D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632AD965" w14:textId="77777777" w:rsidR="00715F6F" w:rsidRPr="008C024D" w:rsidRDefault="00E06882" w:rsidP="008C024D">
      <w:pPr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8C024D">
        <w:rPr>
          <w:rFonts w:ascii="Arial" w:hAnsi="Arial" w:cs="Arial"/>
          <w:sz w:val="28"/>
          <w:szCs w:val="28"/>
        </w:rPr>
        <w:t xml:space="preserve">reasonable modification </w:t>
      </w:r>
      <w:r w:rsidRPr="008C024D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8C024D">
        <w:rPr>
          <w:rFonts w:ascii="Arial" w:hAnsi="Arial" w:cs="Arial"/>
          <w:sz w:val="28"/>
          <w:szCs w:val="28"/>
        </w:rPr>
        <w:t xml:space="preserve">calendar </w:t>
      </w:r>
      <w:r w:rsidRPr="008C024D">
        <w:rPr>
          <w:rFonts w:ascii="Arial" w:hAnsi="Arial" w:cs="Arial"/>
          <w:sz w:val="28"/>
          <w:szCs w:val="28"/>
        </w:rPr>
        <w:t xml:space="preserve">days. </w:t>
      </w:r>
      <w:r w:rsidR="00A4358D" w:rsidRPr="008C024D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8C024D">
        <w:rPr>
          <w:rFonts w:ascii="Arial" w:hAnsi="Arial" w:cs="Arial"/>
          <w:sz w:val="28"/>
          <w:szCs w:val="28"/>
        </w:rPr>
        <w:t>modification</w:t>
      </w:r>
      <w:r w:rsidR="00A4358D" w:rsidRPr="008C024D">
        <w:rPr>
          <w:rFonts w:ascii="Arial" w:hAnsi="Arial" w:cs="Arial"/>
          <w:sz w:val="28"/>
          <w:szCs w:val="28"/>
        </w:rPr>
        <w:t xml:space="preserve"> request, </w:t>
      </w:r>
      <w:r w:rsidR="00A71781" w:rsidRPr="008C024D">
        <w:rPr>
          <w:rFonts w:ascii="Arial" w:hAnsi="Arial" w:cs="Arial"/>
          <w:sz w:val="28"/>
          <w:szCs w:val="28"/>
        </w:rPr>
        <w:t xml:space="preserve">please </w:t>
      </w:r>
      <w:r w:rsidR="00A4358D" w:rsidRPr="008C024D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8C024D">
        <w:rPr>
          <w:rFonts w:ascii="Arial" w:hAnsi="Arial" w:cs="Arial"/>
          <w:sz w:val="28"/>
          <w:szCs w:val="28"/>
        </w:rPr>
        <w:t xml:space="preserve">. </w:t>
      </w:r>
    </w:p>
    <w:p w14:paraId="7DE2EB3A" w14:textId="77777777" w:rsidR="00A4358D" w:rsidRPr="008C024D" w:rsidRDefault="00A4358D" w:rsidP="008C024D">
      <w:pPr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8C024D">
        <w:rPr>
          <w:rFonts w:ascii="Arial" w:hAnsi="Arial" w:cs="Arial"/>
          <w:sz w:val="28"/>
          <w:szCs w:val="28"/>
        </w:rPr>
        <w:t xml:space="preserve">reasonable modification request, </w:t>
      </w:r>
      <w:r w:rsidRPr="008C024D">
        <w:rPr>
          <w:rFonts w:ascii="Arial" w:hAnsi="Arial" w:cs="Arial"/>
          <w:sz w:val="28"/>
          <w:szCs w:val="28"/>
        </w:rPr>
        <w:t xml:space="preserve">please </w:t>
      </w:r>
      <w:r w:rsidR="00A71781" w:rsidRPr="008C024D">
        <w:rPr>
          <w:rFonts w:ascii="Arial" w:hAnsi="Arial" w:cs="Arial"/>
          <w:sz w:val="28"/>
          <w:szCs w:val="28"/>
        </w:rPr>
        <w:t xml:space="preserve">inform me </w:t>
      </w:r>
      <w:r w:rsidRPr="008C024D">
        <w:rPr>
          <w:rFonts w:ascii="Arial" w:hAnsi="Arial" w:cs="Arial"/>
          <w:sz w:val="28"/>
          <w:szCs w:val="28"/>
        </w:rPr>
        <w:t xml:space="preserve">in writing.  </w:t>
      </w:r>
    </w:p>
    <w:p w14:paraId="056713B9" w14:textId="77777777" w:rsidR="00E06882" w:rsidRPr="008C024D" w:rsidRDefault="00E06882" w:rsidP="008C024D">
      <w:pPr>
        <w:jc w:val="both"/>
        <w:rPr>
          <w:rFonts w:ascii="Arial" w:hAnsi="Arial" w:cs="Arial"/>
          <w:sz w:val="28"/>
          <w:szCs w:val="28"/>
        </w:rPr>
      </w:pPr>
      <w:r w:rsidRPr="008C024D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2C8CDF64" w14:textId="77777777" w:rsidR="003431E5" w:rsidRPr="00BE6779" w:rsidRDefault="003431E5" w:rsidP="003431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>Sincerely,</w:t>
      </w:r>
    </w:p>
    <w:p w14:paraId="3362D3A0" w14:textId="77777777" w:rsidR="003431E5" w:rsidRPr="00BE6779" w:rsidRDefault="003431E5" w:rsidP="003431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2AF8F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715D61DC" w14:textId="77777777" w:rsidR="003431E5" w:rsidRPr="00BE6779" w:rsidRDefault="003431E5" w:rsidP="003431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8032BA" w14:textId="77777777" w:rsidR="003431E5" w:rsidRPr="00BE6779" w:rsidRDefault="003431E5" w:rsidP="003431E5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4E53D8A8263E406D93032801AD4A0B1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F26E283" w14:textId="77777777" w:rsidR="003431E5" w:rsidRPr="00BE6779" w:rsidRDefault="003431E5" w:rsidP="003431E5">
      <w:pPr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4E53D8A8263E406D93032801AD4A0B1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DD06A93" w14:textId="31CC865F" w:rsidR="009973F6" w:rsidRPr="008C024D" w:rsidRDefault="003431E5" w:rsidP="003431E5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4E53D8A8263E406D93032801AD4A0B1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sectPr w:rsidR="009973F6" w:rsidRPr="008C024D" w:rsidSect="003749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92CC" w14:textId="77777777" w:rsidR="00374992" w:rsidRDefault="00374992" w:rsidP="00324960">
      <w:pPr>
        <w:spacing w:after="0" w:line="240" w:lineRule="auto"/>
      </w:pPr>
      <w:r>
        <w:separator/>
      </w:r>
    </w:p>
  </w:endnote>
  <w:endnote w:type="continuationSeparator" w:id="0">
    <w:p w14:paraId="74F14F0D" w14:textId="77777777" w:rsidR="00374992" w:rsidRDefault="00374992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543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DB86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43C1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BC6C" w14:textId="77777777" w:rsidR="00374992" w:rsidRDefault="00374992" w:rsidP="00324960">
      <w:pPr>
        <w:spacing w:after="0" w:line="240" w:lineRule="auto"/>
      </w:pPr>
      <w:r>
        <w:separator/>
      </w:r>
    </w:p>
  </w:footnote>
  <w:footnote w:type="continuationSeparator" w:id="0">
    <w:p w14:paraId="131FA67A" w14:textId="77777777" w:rsidR="00374992" w:rsidRDefault="00374992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1AA7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AD24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4B31" w14:textId="77777777" w:rsidR="00324960" w:rsidRDefault="003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3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E240A"/>
    <w:rsid w:val="000E73F9"/>
    <w:rsid w:val="001019CB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323CA9"/>
    <w:rsid w:val="00324960"/>
    <w:rsid w:val="003431E5"/>
    <w:rsid w:val="00374992"/>
    <w:rsid w:val="003A5128"/>
    <w:rsid w:val="0041479B"/>
    <w:rsid w:val="00441C27"/>
    <w:rsid w:val="00483C16"/>
    <w:rsid w:val="004B3ABD"/>
    <w:rsid w:val="00502293"/>
    <w:rsid w:val="0051086A"/>
    <w:rsid w:val="00511308"/>
    <w:rsid w:val="0055263B"/>
    <w:rsid w:val="0057297A"/>
    <w:rsid w:val="00591C72"/>
    <w:rsid w:val="005B44E5"/>
    <w:rsid w:val="0062303C"/>
    <w:rsid w:val="00633709"/>
    <w:rsid w:val="006A66A9"/>
    <w:rsid w:val="006F3EA2"/>
    <w:rsid w:val="00715F6F"/>
    <w:rsid w:val="0076424F"/>
    <w:rsid w:val="007E297B"/>
    <w:rsid w:val="007E6469"/>
    <w:rsid w:val="0083468A"/>
    <w:rsid w:val="00850B93"/>
    <w:rsid w:val="00862F6B"/>
    <w:rsid w:val="008C024D"/>
    <w:rsid w:val="008F6C8D"/>
    <w:rsid w:val="00953406"/>
    <w:rsid w:val="00963676"/>
    <w:rsid w:val="00990817"/>
    <w:rsid w:val="009973F6"/>
    <w:rsid w:val="009D2285"/>
    <w:rsid w:val="00A4358D"/>
    <w:rsid w:val="00A71781"/>
    <w:rsid w:val="00B114DA"/>
    <w:rsid w:val="00B55CCB"/>
    <w:rsid w:val="00B96F5A"/>
    <w:rsid w:val="00C06737"/>
    <w:rsid w:val="00C15C58"/>
    <w:rsid w:val="00C2242B"/>
    <w:rsid w:val="00C85F81"/>
    <w:rsid w:val="00CB5CE8"/>
    <w:rsid w:val="00CF7ABB"/>
    <w:rsid w:val="00D12832"/>
    <w:rsid w:val="00D96D82"/>
    <w:rsid w:val="00E01025"/>
    <w:rsid w:val="00E06882"/>
    <w:rsid w:val="00E127FC"/>
    <w:rsid w:val="00E20AAF"/>
    <w:rsid w:val="00E702D4"/>
    <w:rsid w:val="00E766B5"/>
    <w:rsid w:val="00EF6CFF"/>
    <w:rsid w:val="00F275F3"/>
    <w:rsid w:val="00F92A4A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90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73F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91C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AC76B8AF8F4C6CBAD4A0228DF6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0249-8864-4B13-AA8C-517CD5D76B1F}"/>
      </w:docPartPr>
      <w:docPartBody>
        <w:p w:rsidR="00774D47" w:rsidRDefault="002C7E14" w:rsidP="002C7E14">
          <w:pPr>
            <w:pStyle w:val="DFAC76B8AF8F4C6CBAD4A0228DF6CCEB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F14F339A4EECBBEA094FF4AA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2DDF-3164-45B9-93C8-34467B00F66D}"/>
      </w:docPartPr>
      <w:docPartBody>
        <w:p w:rsidR="00774D47" w:rsidRDefault="002C7E14" w:rsidP="002C7E14">
          <w:pPr>
            <w:pStyle w:val="F8C0F14F339A4EECBBEA094FF4AA58DD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62EB69EF646B3AE6C58C091C3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1E4A-A2AC-438E-A5EB-3AF1FC70DB68}"/>
      </w:docPartPr>
      <w:docPartBody>
        <w:p w:rsidR="00774D47" w:rsidRDefault="002C7E14" w:rsidP="002C7E14">
          <w:pPr>
            <w:pStyle w:val="84D62EB69EF646B3AE6C58C091C3C27A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95224AB2748A7887A1D46DBE0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1A29-7294-4847-9748-79BD98F07371}"/>
      </w:docPartPr>
      <w:docPartBody>
        <w:p w:rsidR="00774D47" w:rsidRDefault="002C7E14" w:rsidP="002C7E14">
          <w:pPr>
            <w:pStyle w:val="79395224AB2748A7887A1D46DBE03E5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ED0D660DF4DE2888FAB3DD6C5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C4F6-BCE0-4A06-AD5F-0AD379E2E244}"/>
      </w:docPartPr>
      <w:docPartBody>
        <w:p w:rsidR="00774D47" w:rsidRDefault="002C7E14" w:rsidP="002C7E14">
          <w:pPr>
            <w:pStyle w:val="957ED0D660DF4DE2888FAB3DD6C59285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D75AFC2C24BAEAAE265BEE42F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A156-EFC7-40A9-82DA-52121B7C56FF}"/>
      </w:docPartPr>
      <w:docPartBody>
        <w:p w:rsidR="00774D47" w:rsidRDefault="002C7E14" w:rsidP="002C7E14">
          <w:pPr>
            <w:pStyle w:val="DE8D75AFC2C24BAEAAE265BEE42F7447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F667CBCFD41A8BA1FEA505936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FA40-C8CE-49E5-8951-7B4BCB0C1656}"/>
      </w:docPartPr>
      <w:docPartBody>
        <w:p w:rsidR="00774D47" w:rsidRDefault="002C7E14" w:rsidP="002C7E14">
          <w:pPr>
            <w:pStyle w:val="9D9F667CBCFD41A8BA1FEA5059365A9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6460592194B5B94B31D9B5D6F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3500-E652-4B59-8B40-2551A2948824}"/>
      </w:docPartPr>
      <w:docPartBody>
        <w:p w:rsidR="00000000" w:rsidRDefault="00774D47" w:rsidP="00774D47">
          <w:pPr>
            <w:pStyle w:val="3F66460592194B5B94B31D9B5D6F2819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3C22D4B544B4686D981493E03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9448-A2E0-412E-A77F-E1CA0EE9F0AE}"/>
      </w:docPartPr>
      <w:docPartBody>
        <w:p w:rsidR="00000000" w:rsidRDefault="00774D47" w:rsidP="00774D47">
          <w:pPr>
            <w:pStyle w:val="E9A3C22D4B544B4686D981493E033730"/>
          </w:pPr>
          <w:r w:rsidRPr="00A640D9">
            <w:rPr>
              <w:rStyle w:val="PlaceholderText"/>
            </w:rPr>
            <w:t>Choose an item.</w:t>
          </w:r>
        </w:p>
      </w:docPartBody>
    </w:docPart>
    <w:docPart>
      <w:docPartPr>
        <w:name w:val="4E53D8A8263E406D93032801AD4A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BC0A-4DA2-4581-9A43-CC618B6C591B}"/>
      </w:docPartPr>
      <w:docPartBody>
        <w:p w:rsidR="00000000" w:rsidRDefault="00774D47" w:rsidP="00774D47">
          <w:pPr>
            <w:pStyle w:val="4E53D8A8263E406D93032801AD4A0B1D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14"/>
    <w:rsid w:val="002C7E14"/>
    <w:rsid w:val="00774D47"/>
    <w:rsid w:val="007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D47"/>
    <w:rPr>
      <w:color w:val="808080"/>
    </w:rPr>
  </w:style>
  <w:style w:type="paragraph" w:customStyle="1" w:styleId="DFAC76B8AF8F4C6CBAD4A0228DF6CCEB">
    <w:name w:val="DFAC76B8AF8F4C6CBAD4A0228DF6CCEB"/>
    <w:rsid w:val="002C7E14"/>
  </w:style>
  <w:style w:type="paragraph" w:customStyle="1" w:styleId="F8C0F14F339A4EECBBEA094FF4AA58DD">
    <w:name w:val="F8C0F14F339A4EECBBEA094FF4AA58DD"/>
    <w:rsid w:val="002C7E14"/>
  </w:style>
  <w:style w:type="paragraph" w:customStyle="1" w:styleId="84D62EB69EF646B3AE6C58C091C3C27A">
    <w:name w:val="84D62EB69EF646B3AE6C58C091C3C27A"/>
    <w:rsid w:val="002C7E14"/>
  </w:style>
  <w:style w:type="paragraph" w:customStyle="1" w:styleId="79395224AB2748A7887A1D46DBE03E5F">
    <w:name w:val="79395224AB2748A7887A1D46DBE03E5F"/>
    <w:rsid w:val="002C7E14"/>
  </w:style>
  <w:style w:type="paragraph" w:customStyle="1" w:styleId="957ED0D660DF4DE2888FAB3DD6C59285">
    <w:name w:val="957ED0D660DF4DE2888FAB3DD6C59285"/>
    <w:rsid w:val="002C7E14"/>
  </w:style>
  <w:style w:type="paragraph" w:customStyle="1" w:styleId="5CFD3D577BD747CCAC033668CC2AA7F4">
    <w:name w:val="5CFD3D577BD747CCAC033668CC2AA7F4"/>
    <w:rsid w:val="002C7E14"/>
  </w:style>
  <w:style w:type="paragraph" w:customStyle="1" w:styleId="954988A709594A0984A368CB247B6017">
    <w:name w:val="954988A709594A0984A368CB247B6017"/>
    <w:rsid w:val="002C7E14"/>
  </w:style>
  <w:style w:type="paragraph" w:customStyle="1" w:styleId="DE8D75AFC2C24BAEAAE265BEE42F7447">
    <w:name w:val="DE8D75AFC2C24BAEAAE265BEE42F7447"/>
    <w:rsid w:val="002C7E14"/>
  </w:style>
  <w:style w:type="paragraph" w:customStyle="1" w:styleId="9D9F667CBCFD41A8BA1FEA5059365A9F">
    <w:name w:val="9D9F667CBCFD41A8BA1FEA5059365A9F"/>
    <w:rsid w:val="002C7E14"/>
  </w:style>
  <w:style w:type="paragraph" w:customStyle="1" w:styleId="D22A00C098D34EA0BB9A8CBE4F42BF33">
    <w:name w:val="D22A00C098D34EA0BB9A8CBE4F42BF33"/>
    <w:rsid w:val="002C7E14"/>
  </w:style>
  <w:style w:type="paragraph" w:customStyle="1" w:styleId="3F66460592194B5B94B31D9B5D6F2819">
    <w:name w:val="3F66460592194B5B94B31D9B5D6F2819"/>
    <w:rsid w:val="00774D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3C22D4B544B4686D981493E033730">
    <w:name w:val="E9A3C22D4B544B4686D981493E033730"/>
    <w:rsid w:val="00774D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3D8A8263E406D93032801AD4A0B1D">
    <w:name w:val="4E53D8A8263E406D93032801AD4A0B1D"/>
    <w:rsid w:val="00774D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B4DD0-2ED3-4EE0-B7B5-C5E45D915819}"/>
</file>

<file path=customXml/itemProps3.xml><?xml version="1.0" encoding="utf-8"?>
<ds:datastoreItem xmlns:ds="http://schemas.openxmlformats.org/officeDocument/2006/customXml" ds:itemID="{A3A38757-7C94-4C06-8DBF-60FBD5866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2024-04-18T23:06:00Z</dcterms:created>
  <dcterms:modified xsi:type="dcterms:W3CDTF">2024-04-18T23:07:00Z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