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8404980" w:displacedByCustomXml="next"/>
    <w:bookmarkStart w:id="1" w:name="_Hlk128405560" w:displacedByCustomXml="next"/>
    <w:sdt>
      <w:sdtPr>
        <w:rPr>
          <w:rFonts w:ascii="Arial" w:eastAsia="Calibri" w:hAnsi="Arial" w:cs="Arial"/>
          <w:sz w:val="28"/>
          <w:szCs w:val="28"/>
        </w:rPr>
        <w:id w:val="-1780712760"/>
        <w:placeholder>
          <w:docPart w:val="F34D391DE64448F58448746064CA97D9"/>
        </w:placeholder>
      </w:sdtPr>
      <w:sdtEndPr>
        <w:rPr>
          <w:color w:val="0000FF"/>
        </w:rPr>
      </w:sdtEndPr>
      <w:sdtContent>
        <w:p w14:paraId="43D213AC" w14:textId="77777777" w:rsidR="00556916" w:rsidRPr="005C72FD" w:rsidRDefault="00000000" w:rsidP="005C72FD">
          <w:pPr>
            <w:spacing w:after="0" w:line="240" w:lineRule="auto"/>
            <w:jc w:val="both"/>
            <w:rPr>
              <w:rFonts w:ascii="Arial" w:eastAsia="Calibri" w:hAnsi="Arial" w:cs="Arial"/>
              <w:color w:val="0000FF"/>
              <w:sz w:val="28"/>
              <w:szCs w:val="28"/>
            </w:rPr>
          </w:pPr>
          <w:sdt>
            <w:sdtPr>
              <w:rPr>
                <w:rFonts w:ascii="Arial" w:eastAsia="Calibri" w:hAnsi="Arial" w:cs="Arial"/>
                <w:color w:val="0000FF"/>
                <w:sz w:val="28"/>
                <w:szCs w:val="28"/>
              </w:rPr>
              <w:id w:val="974102066"/>
              <w:placeholder>
                <w:docPart w:val="D05B2AC1ACE34400A150BDD02CC7097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556916" w:rsidRPr="005C72FD">
                <w:rPr>
                  <w:rStyle w:val="PlaceholderText"/>
                  <w:rFonts w:ascii="Arial" w:hAnsi="Arial" w:cs="Arial"/>
                  <w:color w:val="0000FF"/>
                  <w:sz w:val="28"/>
                  <w:szCs w:val="28"/>
                </w:rPr>
                <w:t>Click or tap to enter a date.</w:t>
              </w:r>
            </w:sdtContent>
          </w:sdt>
        </w:p>
      </w:sdtContent>
    </w:sdt>
    <w:p w14:paraId="6D497F01" w14:textId="77777777" w:rsidR="00556916" w:rsidRPr="005C72FD" w:rsidRDefault="00556916" w:rsidP="005C72FD">
      <w:pPr>
        <w:spacing w:after="0" w:line="240" w:lineRule="auto"/>
        <w:jc w:val="both"/>
        <w:rPr>
          <w:rFonts w:ascii="Arial" w:eastAsia="Calibri" w:hAnsi="Arial" w:cs="Arial"/>
          <w:color w:val="0000FF"/>
          <w:sz w:val="28"/>
          <w:szCs w:val="28"/>
        </w:rPr>
      </w:pPr>
    </w:p>
    <w:p w14:paraId="379A3B2E" w14:textId="77777777" w:rsidR="00556916" w:rsidRPr="005C72FD" w:rsidRDefault="00000000" w:rsidP="005C72FD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Housing Provider"/>
          <w:tag w:val="Housing Provider"/>
          <w:id w:val="-618997154"/>
          <w:placeholder>
            <w:docPart w:val="F34D391DE64448F58448746064CA97D9"/>
          </w:placeholder>
          <w:showingPlcHdr/>
        </w:sdtPr>
        <w:sdtContent>
          <w:r w:rsidR="00556916" w:rsidRPr="005C72F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32DD2A41" w14:textId="77777777" w:rsidR="00556916" w:rsidRPr="005C72FD" w:rsidRDefault="00000000" w:rsidP="005C72FD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Address"/>
          <w:tag w:val="Address"/>
          <w:id w:val="-151759681"/>
          <w:placeholder>
            <w:docPart w:val="F34D391DE64448F58448746064CA97D9"/>
          </w:placeholder>
          <w:showingPlcHdr/>
        </w:sdtPr>
        <w:sdtContent>
          <w:r w:rsidR="00556916" w:rsidRPr="005C72F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69AAD195" w14:textId="77777777" w:rsidR="00556916" w:rsidRPr="005C72FD" w:rsidRDefault="00000000" w:rsidP="005C72FD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City, State, Zip"/>
          <w:tag w:val="City, State, Zip"/>
          <w:id w:val="-2008590078"/>
          <w:placeholder>
            <w:docPart w:val="F34D391DE64448F58448746064CA97D9"/>
          </w:placeholder>
          <w:showingPlcHdr/>
        </w:sdtPr>
        <w:sdtContent>
          <w:r w:rsidR="00556916" w:rsidRPr="005C72F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59373664" w14:textId="77777777" w:rsidR="00556916" w:rsidRPr="005C72FD" w:rsidRDefault="00556916" w:rsidP="005C72FD">
      <w:pPr>
        <w:spacing w:after="0"/>
        <w:jc w:val="both"/>
        <w:rPr>
          <w:rFonts w:ascii="Arial" w:hAnsi="Arial" w:cs="Arial"/>
          <w:sz w:val="28"/>
          <w:szCs w:val="28"/>
        </w:rPr>
      </w:pPr>
    </w:p>
    <w:bookmarkEnd w:id="0"/>
    <w:p w14:paraId="362E7E6F" w14:textId="77777777" w:rsidR="00556916" w:rsidRPr="005C72FD" w:rsidRDefault="00556916" w:rsidP="005C72FD">
      <w:pPr>
        <w:jc w:val="both"/>
        <w:rPr>
          <w:rFonts w:ascii="Arial" w:hAnsi="Arial" w:cs="Arial"/>
          <w:sz w:val="28"/>
          <w:szCs w:val="28"/>
        </w:rPr>
      </w:pPr>
      <w:r w:rsidRPr="005C72FD">
        <w:rPr>
          <w:rFonts w:ascii="Arial" w:hAnsi="Arial" w:cs="Arial"/>
          <w:sz w:val="28"/>
          <w:szCs w:val="28"/>
        </w:rPr>
        <w:t xml:space="preserve">Dear </w:t>
      </w:r>
      <w:bookmarkStart w:id="2" w:name="_Hlk128404994"/>
      <w:sdt>
        <w:sdtPr>
          <w:rPr>
            <w:rFonts w:ascii="Arial" w:hAnsi="Arial" w:cs="Arial"/>
            <w:sz w:val="28"/>
            <w:szCs w:val="28"/>
          </w:rPr>
          <w:alias w:val="Housing Provider Contact"/>
          <w:tag w:val="Housing Provider Contact"/>
          <w:id w:val="-936821017"/>
          <w:placeholder>
            <w:docPart w:val="F34D391DE64448F58448746064CA97D9"/>
          </w:placeholder>
          <w:showingPlcHdr/>
        </w:sdtPr>
        <w:sdtContent>
          <w:r w:rsidRPr="005C72F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bookmarkEnd w:id="2"/>
      <w:r w:rsidRPr="005C72FD">
        <w:rPr>
          <w:rFonts w:ascii="Arial" w:hAnsi="Arial" w:cs="Arial"/>
          <w:sz w:val="28"/>
          <w:szCs w:val="28"/>
        </w:rPr>
        <w:t xml:space="preserve"> </w:t>
      </w:r>
    </w:p>
    <w:bookmarkEnd w:id="1"/>
    <w:p w14:paraId="36FB6E89" w14:textId="378A2F7F" w:rsidR="0062303C" w:rsidRPr="005C72FD" w:rsidRDefault="0062303C" w:rsidP="005C72FD">
      <w:pPr>
        <w:jc w:val="both"/>
        <w:rPr>
          <w:rFonts w:ascii="Arial" w:hAnsi="Arial" w:cs="Arial"/>
          <w:sz w:val="28"/>
          <w:szCs w:val="28"/>
        </w:rPr>
      </w:pPr>
      <w:r w:rsidRPr="005C72FD">
        <w:rPr>
          <w:rFonts w:ascii="Arial" w:hAnsi="Arial" w:cs="Arial"/>
          <w:sz w:val="28"/>
          <w:szCs w:val="28"/>
        </w:rPr>
        <w:t>I write to request a reasonable modification</w:t>
      </w:r>
      <w:r w:rsidR="00E01025" w:rsidRPr="005C72FD">
        <w:rPr>
          <w:rFonts w:ascii="Arial" w:hAnsi="Arial" w:cs="Arial"/>
          <w:sz w:val="28"/>
          <w:szCs w:val="28"/>
        </w:rPr>
        <w:t xml:space="preserve"> under the Fair Housing Act, 42 U.S.C. </w:t>
      </w:r>
      <w:r w:rsidR="002E1866" w:rsidRPr="005C72FD">
        <w:rPr>
          <w:rFonts w:ascii="Arial" w:hAnsi="Arial" w:cs="Arial"/>
          <w:sz w:val="28"/>
          <w:szCs w:val="28"/>
        </w:rPr>
        <w:t xml:space="preserve">§ </w:t>
      </w:r>
      <w:r w:rsidR="00E01025" w:rsidRPr="005C72FD">
        <w:rPr>
          <w:rFonts w:ascii="Arial" w:hAnsi="Arial" w:cs="Arial"/>
          <w:sz w:val="28"/>
          <w:szCs w:val="28"/>
        </w:rPr>
        <w:t xml:space="preserve">3604(f)(3)(B) and the Arizona Fair Housing Act (collectively, the “FHA”).  </w:t>
      </w:r>
    </w:p>
    <w:p w14:paraId="0EA49F8D" w14:textId="54947D72" w:rsidR="00556916" w:rsidRPr="005C72FD" w:rsidRDefault="00556916" w:rsidP="005C72FD">
      <w:pPr>
        <w:jc w:val="both"/>
        <w:rPr>
          <w:rFonts w:ascii="Arial" w:hAnsi="Arial" w:cs="Arial"/>
          <w:b/>
          <w:sz w:val="28"/>
          <w:szCs w:val="28"/>
        </w:rPr>
      </w:pPr>
      <w:bookmarkStart w:id="3" w:name="_Hlk128405019"/>
      <w:r w:rsidRPr="005C72FD">
        <w:rPr>
          <w:rFonts w:ascii="Arial" w:hAnsi="Arial" w:cs="Arial"/>
          <w:sz w:val="28"/>
          <w:szCs w:val="28"/>
        </w:rPr>
        <w:t xml:space="preserve">I live at the </w:t>
      </w:r>
      <w:sdt>
        <w:sdtPr>
          <w:rPr>
            <w:rFonts w:ascii="Arial" w:hAnsi="Arial" w:cs="Arial"/>
            <w:sz w:val="28"/>
            <w:szCs w:val="28"/>
          </w:rPr>
          <w:alias w:val="insert name of housing provider or complex"/>
          <w:tag w:val="insert name of housing provider or complex"/>
          <w:id w:val="1736885629"/>
          <w:placeholder>
            <w:docPart w:val="9CCE4D434BEE4EE1AE192306DC7BD01C"/>
          </w:placeholder>
          <w:showingPlcHdr/>
        </w:sdtPr>
        <w:sdtContent>
          <w:r w:rsidRPr="005C72FD">
            <w:rPr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5C72FD">
        <w:rPr>
          <w:rFonts w:ascii="Arial" w:hAnsi="Arial" w:cs="Arial"/>
          <w:sz w:val="28"/>
          <w:szCs w:val="28"/>
        </w:rPr>
        <w:t xml:space="preserve"> at </w:t>
      </w:r>
      <w:sdt>
        <w:sdtPr>
          <w:rPr>
            <w:rFonts w:ascii="Arial" w:hAnsi="Arial" w:cs="Arial"/>
            <w:sz w:val="28"/>
            <w:szCs w:val="28"/>
          </w:rPr>
          <w:alias w:val="address"/>
          <w:tag w:val="address"/>
          <w:id w:val="-255830334"/>
          <w:placeholder>
            <w:docPart w:val="B7CB9A61491A4A06829914A9CE7713E9"/>
          </w:placeholder>
          <w:showingPlcHdr/>
        </w:sdtPr>
        <w:sdtContent>
          <w:r w:rsidRPr="005C72F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5C72FD">
        <w:rPr>
          <w:rFonts w:ascii="Arial" w:hAnsi="Arial" w:cs="Arial"/>
          <w:sz w:val="28"/>
          <w:szCs w:val="28"/>
        </w:rPr>
        <w:t xml:space="preserve"> in unit # </w:t>
      </w:r>
      <w:sdt>
        <w:sdtPr>
          <w:rPr>
            <w:rFonts w:ascii="Arial" w:hAnsi="Arial" w:cs="Arial"/>
            <w:sz w:val="28"/>
            <w:szCs w:val="28"/>
          </w:rPr>
          <w:alias w:val="identify your unit number"/>
          <w:tag w:val="identify your unit number"/>
          <w:id w:val="-2083508461"/>
          <w:placeholder>
            <w:docPart w:val="3584B2481FB94ADB8A600A575D9C325C"/>
          </w:placeholder>
          <w:showingPlcHdr/>
        </w:sdtPr>
        <w:sdtContent>
          <w:r w:rsidRPr="005C72F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5C72FD">
        <w:rPr>
          <w:rFonts w:ascii="Arial" w:hAnsi="Arial" w:cs="Arial"/>
          <w:b/>
          <w:sz w:val="28"/>
          <w:szCs w:val="28"/>
        </w:rPr>
        <w:t xml:space="preserve"> </w:t>
      </w:r>
    </w:p>
    <w:p w14:paraId="28117846" w14:textId="5CACF2E0" w:rsidR="00556916" w:rsidRPr="005C72FD" w:rsidRDefault="00556916" w:rsidP="005C72FD">
      <w:pPr>
        <w:jc w:val="both"/>
        <w:rPr>
          <w:rFonts w:ascii="Arial" w:hAnsi="Arial" w:cs="Arial"/>
          <w:sz w:val="28"/>
          <w:szCs w:val="28"/>
        </w:rPr>
      </w:pPr>
      <w:r w:rsidRPr="005C72FD">
        <w:rPr>
          <w:rFonts w:ascii="Arial" w:hAnsi="Arial" w:cs="Arial"/>
          <w:sz w:val="28"/>
          <w:szCs w:val="28"/>
        </w:rPr>
        <w:t xml:space="preserve">I have a disability as defined under the FHA, and because of my disability I require a reasonable modification of the premises and/or common areas. The disability is </w:t>
      </w:r>
      <w:bookmarkStart w:id="4" w:name="_Hlk128405046"/>
      <w:sdt>
        <w:sdtPr>
          <w:rPr>
            <w:rFonts w:ascii="Arial" w:hAnsi="Arial" w:cs="Arial"/>
            <w:sz w:val="28"/>
            <w:szCs w:val="28"/>
          </w:rPr>
          <w:alias w:val="identify type of disability"/>
          <w:tag w:val="identify type of disability"/>
          <w:id w:val="-1110660914"/>
          <w:placeholder>
            <w:docPart w:val="1188EF1BE30D4BB0A2A502CD154CF0D2"/>
          </w:placeholder>
          <w:showingPlcHdr/>
          <w:comboBox>
            <w:listItem w:value="Choose an item."/>
            <w:listItem w:displayText="cerebral palsy" w:value="cerebral palsy"/>
            <w:listItem w:displayText="mobility impairment" w:value="mobility impairment"/>
            <w:listItem w:displayText="multiple sclerosis" w:value="multiple sclerosis"/>
            <w:listItem w:displayText="autism" w:value="autism"/>
            <w:listItem w:displayText="PTSD" w:value="PTSD"/>
          </w:comboBox>
        </w:sdtPr>
        <w:sdtContent>
          <w:r w:rsidRPr="005C72F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  <w:bookmarkStart w:id="5" w:name="_Hlk128405077"/>
      <w:bookmarkEnd w:id="4"/>
      <w:r w:rsidR="005C72FD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22360430"/>
          <w:placeholder>
            <w:docPart w:val="20AE28037889410C91367C7791E879B1"/>
          </w:placeholder>
          <w:showingPlcHdr/>
          <w:dropDownList>
            <w:listItem w:value="Choose an item."/>
            <w:listItem w:displayText="My disability is observable and known to you and no additional healthcare documentation should be necessary to support my reasonable modification request." w:value="My disability is observable and known to you and no additional healthcare documentation should be necessary to support my reasonable modification request."/>
            <w:listItem w:displayText="Because my disability is not obvious or known to you, I have attached healthcare documentation about my disability that supports this reasonable modification request." w:value="Because my disability is not obvious or known to you, I have attached healthcare documentation about my disability that supports this reasonable modification request."/>
          </w:dropDownList>
        </w:sdtPr>
        <w:sdtContent>
          <w:r w:rsidRPr="005C72F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  <w:bookmarkEnd w:id="5"/>
    </w:p>
    <w:bookmarkEnd w:id="3"/>
    <w:p w14:paraId="0638F229" w14:textId="41266C4C" w:rsidR="00502293" w:rsidRPr="005C72FD" w:rsidRDefault="005B44E5" w:rsidP="005C72FD">
      <w:pPr>
        <w:jc w:val="both"/>
        <w:rPr>
          <w:rFonts w:ascii="Arial" w:hAnsi="Arial" w:cs="Arial"/>
          <w:sz w:val="28"/>
          <w:szCs w:val="28"/>
        </w:rPr>
      </w:pPr>
      <w:r w:rsidRPr="005C72FD">
        <w:rPr>
          <w:rFonts w:ascii="Arial" w:hAnsi="Arial" w:cs="Arial"/>
          <w:sz w:val="28"/>
          <w:szCs w:val="28"/>
        </w:rPr>
        <w:t xml:space="preserve">Because of my disability, I </w:t>
      </w:r>
      <w:r w:rsidR="00502293" w:rsidRPr="005C72FD">
        <w:rPr>
          <w:rFonts w:ascii="Arial" w:hAnsi="Arial" w:cs="Arial"/>
          <w:sz w:val="28"/>
          <w:szCs w:val="28"/>
        </w:rPr>
        <w:t>require approval to make the following reasonable modification(s)</w:t>
      </w:r>
      <w:r w:rsidR="00224618" w:rsidRPr="005C72FD">
        <w:rPr>
          <w:rFonts w:ascii="Arial" w:hAnsi="Arial" w:cs="Arial"/>
          <w:sz w:val="28"/>
          <w:szCs w:val="28"/>
        </w:rPr>
        <w:t xml:space="preserve"> </w:t>
      </w:r>
      <w:r w:rsidR="006F3EA2" w:rsidRPr="005C72FD">
        <w:rPr>
          <w:rFonts w:ascii="Arial" w:hAnsi="Arial" w:cs="Arial"/>
          <w:sz w:val="28"/>
          <w:szCs w:val="28"/>
        </w:rPr>
        <w:t>for full enjoyment of the premises</w:t>
      </w:r>
      <w:r w:rsidR="00990817" w:rsidRPr="005C72FD">
        <w:rPr>
          <w:rFonts w:ascii="Arial" w:hAnsi="Arial" w:cs="Arial"/>
          <w:sz w:val="28"/>
          <w:szCs w:val="28"/>
        </w:rPr>
        <w:t>:</w:t>
      </w:r>
      <w:r w:rsidR="00707467" w:rsidRPr="005C72FD">
        <w:rPr>
          <w:rFonts w:ascii="Arial" w:hAnsi="Arial" w:cs="Arial"/>
          <w:sz w:val="28"/>
          <w:szCs w:val="28"/>
        </w:rPr>
        <w:t xml:space="preserve"> Installation of roll-in shower</w:t>
      </w:r>
      <w:r w:rsidR="00556916" w:rsidRPr="005C72FD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eastAsia="Times New Roman" w:hAnsi="Arial" w:cs="Arial"/>
            <w:sz w:val="28"/>
            <w:szCs w:val="28"/>
          </w:rPr>
          <w:alias w:val="unit and or common area"/>
          <w:tag w:val="unit and or common area"/>
          <w:id w:val="1822844352"/>
          <w:placeholder>
            <w:docPart w:val="E5081275AF634358BA7281D3DDA321D9"/>
          </w:placeholder>
          <w:showingPlcHdr/>
        </w:sdtPr>
        <w:sdtContent>
          <w:r w:rsidR="00556916" w:rsidRPr="005C72F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556916" w:rsidRPr="005C72FD">
        <w:rPr>
          <w:rFonts w:ascii="Arial" w:eastAsia="Times New Roman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list any additional reasonable modification requests"/>
          <w:tag w:val="list any additional reasonable modification requests"/>
          <w:id w:val="1326236318"/>
          <w:placeholder>
            <w:docPart w:val="52405E94ED6A46BB995FBE24C6AC2DDA"/>
          </w:placeholder>
          <w:showingPlcHdr/>
        </w:sdtPr>
        <w:sdtContent>
          <w:r w:rsidR="00556916" w:rsidRPr="005C72FD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556916" w:rsidRPr="005C72FD">
        <w:rPr>
          <w:rFonts w:ascii="Arial" w:hAnsi="Arial" w:cs="Arial"/>
          <w:b/>
          <w:bCs/>
          <w:sz w:val="28"/>
          <w:szCs w:val="28"/>
        </w:rPr>
        <w:t xml:space="preserve"> </w:t>
      </w:r>
      <w:r w:rsidR="00707467" w:rsidRPr="005C72FD">
        <w:rPr>
          <w:rFonts w:ascii="Arial" w:hAnsi="Arial" w:cs="Arial"/>
          <w:sz w:val="28"/>
          <w:szCs w:val="28"/>
        </w:rPr>
        <w:t xml:space="preserve">The installation of a roll-in shower </w:t>
      </w:r>
      <w:r w:rsidR="00A71781" w:rsidRPr="005C72FD">
        <w:rPr>
          <w:rFonts w:ascii="Arial" w:hAnsi="Arial" w:cs="Arial"/>
          <w:sz w:val="28"/>
          <w:szCs w:val="28"/>
        </w:rPr>
        <w:t>will be installed in a workmanlike manner</w:t>
      </w:r>
      <w:r w:rsidR="00224618" w:rsidRPr="005C72FD">
        <w:rPr>
          <w:rFonts w:ascii="Arial" w:hAnsi="Arial" w:cs="Arial"/>
          <w:sz w:val="28"/>
          <w:szCs w:val="28"/>
        </w:rPr>
        <w:t xml:space="preserve"> and the work does not require any permits</w:t>
      </w:r>
      <w:r w:rsidR="00A71781" w:rsidRPr="005C72FD">
        <w:rPr>
          <w:rFonts w:ascii="Arial" w:hAnsi="Arial" w:cs="Arial"/>
          <w:sz w:val="28"/>
          <w:szCs w:val="28"/>
        </w:rPr>
        <w:t xml:space="preserve">. </w:t>
      </w:r>
      <w:r w:rsidR="00224618" w:rsidRPr="005C72FD">
        <w:rPr>
          <w:rFonts w:ascii="Arial" w:hAnsi="Arial" w:cs="Arial"/>
          <w:sz w:val="28"/>
          <w:szCs w:val="28"/>
        </w:rPr>
        <w:t>I require the installa</w:t>
      </w:r>
      <w:r w:rsidR="001B2D7E" w:rsidRPr="005C72FD">
        <w:rPr>
          <w:rFonts w:ascii="Arial" w:hAnsi="Arial" w:cs="Arial"/>
          <w:sz w:val="28"/>
          <w:szCs w:val="28"/>
        </w:rPr>
        <w:t xml:space="preserve">tion </w:t>
      </w:r>
      <w:r w:rsidR="004B3ABD" w:rsidRPr="005C72FD">
        <w:rPr>
          <w:rFonts w:ascii="Arial" w:hAnsi="Arial" w:cs="Arial"/>
          <w:sz w:val="28"/>
          <w:szCs w:val="28"/>
        </w:rPr>
        <w:t>of</w:t>
      </w:r>
      <w:r w:rsidR="00707467" w:rsidRPr="005C72FD">
        <w:rPr>
          <w:rFonts w:ascii="Arial" w:hAnsi="Arial" w:cs="Arial"/>
          <w:sz w:val="28"/>
          <w:szCs w:val="28"/>
        </w:rPr>
        <w:t xml:space="preserve"> a roll-in shower </w:t>
      </w:r>
      <w:r w:rsidR="00224618" w:rsidRPr="005C72FD">
        <w:rPr>
          <w:rFonts w:ascii="Arial" w:hAnsi="Arial" w:cs="Arial"/>
          <w:sz w:val="28"/>
          <w:szCs w:val="28"/>
        </w:rPr>
        <w:t xml:space="preserve">because of the following disability-related need: </w:t>
      </w:r>
      <w:r w:rsidR="00224618" w:rsidRPr="005C72FD">
        <w:rPr>
          <w:rFonts w:ascii="Arial" w:hAnsi="Arial" w:cs="Arial"/>
          <w:color w:val="0000FF"/>
          <w:sz w:val="28"/>
          <w:szCs w:val="28"/>
        </w:rPr>
        <w:t>[e.g. fatigue, muscle weakness, instability on slippery surfaces]</w:t>
      </w:r>
      <w:r w:rsidR="005C72FD" w:rsidRPr="005C72FD">
        <w:rPr>
          <w:rFonts w:ascii="Arial" w:hAnsi="Arial" w:cs="Arial"/>
          <w:color w:val="0000FF"/>
          <w:sz w:val="28"/>
          <w:szCs w:val="28"/>
        </w:rPr>
        <w:t>.</w:t>
      </w:r>
      <w:r w:rsidR="00224618" w:rsidRPr="005C72FD">
        <w:rPr>
          <w:rFonts w:ascii="Arial" w:hAnsi="Arial" w:cs="Arial"/>
          <w:color w:val="0000FF"/>
          <w:sz w:val="28"/>
          <w:szCs w:val="28"/>
        </w:rPr>
        <w:t xml:space="preserve"> </w:t>
      </w:r>
      <w:r w:rsidR="00A71781" w:rsidRPr="005C72FD">
        <w:rPr>
          <w:rFonts w:ascii="Arial" w:hAnsi="Arial" w:cs="Arial"/>
          <w:color w:val="0000FF"/>
          <w:sz w:val="28"/>
          <w:szCs w:val="28"/>
        </w:rPr>
        <w:t xml:space="preserve"> </w:t>
      </w:r>
    </w:p>
    <w:p w14:paraId="51AEC7D7" w14:textId="3DD43CEE" w:rsidR="001019CB" w:rsidRPr="005C72FD" w:rsidRDefault="00E01025" w:rsidP="005C72FD">
      <w:pPr>
        <w:jc w:val="both"/>
        <w:rPr>
          <w:rFonts w:ascii="Arial" w:hAnsi="Arial" w:cs="Arial"/>
          <w:sz w:val="28"/>
          <w:szCs w:val="28"/>
        </w:rPr>
      </w:pPr>
      <w:r w:rsidRPr="005C72FD">
        <w:rPr>
          <w:rFonts w:ascii="Arial" w:hAnsi="Arial" w:cs="Arial"/>
          <w:sz w:val="28"/>
          <w:szCs w:val="28"/>
        </w:rPr>
        <w:t xml:space="preserve">Under the FHA, a reasonable modification is a structural change made to existing premises, occupied or to be occupied by a person with a disability, to afford such person full enjoyment of the premises. </w:t>
      </w:r>
      <w:r w:rsidR="00A71781" w:rsidRPr="005C72FD">
        <w:rPr>
          <w:rFonts w:ascii="Arial" w:hAnsi="Arial" w:cs="Arial"/>
          <w:i/>
          <w:iCs/>
          <w:sz w:val="28"/>
          <w:szCs w:val="28"/>
        </w:rPr>
        <w:t>See</w:t>
      </w:r>
      <w:r w:rsidR="00A71781" w:rsidRPr="005C72FD">
        <w:rPr>
          <w:rFonts w:ascii="Arial" w:hAnsi="Arial" w:cs="Arial"/>
          <w:sz w:val="28"/>
          <w:szCs w:val="28"/>
        </w:rPr>
        <w:t xml:space="preserve"> 42 U.S.C. </w:t>
      </w:r>
      <w:r w:rsidR="002E1866" w:rsidRPr="005C72FD">
        <w:rPr>
          <w:rFonts w:ascii="Arial" w:hAnsi="Arial" w:cs="Arial"/>
          <w:sz w:val="28"/>
          <w:szCs w:val="28"/>
        </w:rPr>
        <w:t xml:space="preserve">§ </w:t>
      </w:r>
      <w:r w:rsidR="00A71781" w:rsidRPr="005C72FD">
        <w:rPr>
          <w:rFonts w:ascii="Arial" w:hAnsi="Arial" w:cs="Arial"/>
          <w:sz w:val="28"/>
          <w:szCs w:val="28"/>
        </w:rPr>
        <w:t>3604</w:t>
      </w:r>
      <w:r w:rsidR="00224618" w:rsidRPr="005C72FD">
        <w:rPr>
          <w:rFonts w:ascii="Arial" w:hAnsi="Arial" w:cs="Arial"/>
          <w:sz w:val="28"/>
          <w:szCs w:val="28"/>
        </w:rPr>
        <w:t xml:space="preserve"> </w:t>
      </w:r>
      <w:r w:rsidR="00A71781" w:rsidRPr="005C72FD">
        <w:rPr>
          <w:rFonts w:ascii="Arial" w:hAnsi="Arial" w:cs="Arial"/>
          <w:sz w:val="28"/>
          <w:szCs w:val="28"/>
        </w:rPr>
        <w:t>(f)(3)(A)</w:t>
      </w:r>
      <w:r w:rsidR="00D96D82" w:rsidRPr="005C72FD">
        <w:rPr>
          <w:rFonts w:ascii="Arial" w:hAnsi="Arial" w:cs="Arial"/>
          <w:sz w:val="28"/>
          <w:szCs w:val="28"/>
        </w:rPr>
        <w:t>.</w:t>
      </w:r>
      <w:r w:rsidR="00A71781" w:rsidRPr="005C72FD">
        <w:rPr>
          <w:rFonts w:ascii="Arial" w:hAnsi="Arial" w:cs="Arial"/>
          <w:sz w:val="28"/>
          <w:szCs w:val="28"/>
        </w:rPr>
        <w:t xml:space="preserve"> </w:t>
      </w:r>
      <w:r w:rsidRPr="005C72FD">
        <w:rPr>
          <w:rFonts w:ascii="Arial" w:hAnsi="Arial" w:cs="Arial"/>
          <w:sz w:val="28"/>
          <w:szCs w:val="28"/>
        </w:rPr>
        <w:t>Reasonable modifications can include structural changes to interiors and exteriors of dwe</w:t>
      </w:r>
      <w:r w:rsidR="00D96D82" w:rsidRPr="005C72FD">
        <w:rPr>
          <w:rFonts w:ascii="Arial" w:hAnsi="Arial" w:cs="Arial"/>
          <w:sz w:val="28"/>
          <w:szCs w:val="28"/>
        </w:rPr>
        <w:t>llings and to common use areas.</w:t>
      </w:r>
      <w:r w:rsidRPr="005C72FD">
        <w:rPr>
          <w:rFonts w:ascii="Arial" w:hAnsi="Arial" w:cs="Arial"/>
          <w:sz w:val="28"/>
          <w:szCs w:val="28"/>
        </w:rPr>
        <w:t xml:space="preserve"> </w:t>
      </w:r>
      <w:r w:rsidR="00A71781" w:rsidRPr="005C72FD">
        <w:rPr>
          <w:rFonts w:ascii="Arial" w:hAnsi="Arial" w:cs="Arial"/>
          <w:i/>
          <w:iCs/>
          <w:sz w:val="28"/>
          <w:szCs w:val="28"/>
        </w:rPr>
        <w:t>Id</w:t>
      </w:r>
      <w:r w:rsidR="00D96D82" w:rsidRPr="005C72FD">
        <w:rPr>
          <w:rFonts w:ascii="Arial" w:hAnsi="Arial" w:cs="Arial"/>
          <w:sz w:val="28"/>
          <w:szCs w:val="28"/>
        </w:rPr>
        <w:t>.</w:t>
      </w:r>
      <w:r w:rsidR="00A71781" w:rsidRPr="005C72FD">
        <w:rPr>
          <w:rFonts w:ascii="Arial" w:hAnsi="Arial" w:cs="Arial"/>
          <w:sz w:val="28"/>
          <w:szCs w:val="28"/>
        </w:rPr>
        <w:t xml:space="preserve"> </w:t>
      </w:r>
      <w:r w:rsidRPr="005C72FD">
        <w:rPr>
          <w:rFonts w:ascii="Arial" w:hAnsi="Arial" w:cs="Arial"/>
          <w:sz w:val="28"/>
          <w:szCs w:val="28"/>
        </w:rPr>
        <w:t>The FHA prohibits discrimination which includes a refusal to permit, at the expense of the person with a disability, reasonable modifications of existing premises occupied or to be occupied by such person if such modifications may be necessary to afford such person full enjoyment of the premises.</w:t>
      </w:r>
      <w:r w:rsidR="0062303C" w:rsidRPr="005C72FD">
        <w:rPr>
          <w:rFonts w:ascii="Arial" w:hAnsi="Arial" w:cs="Arial"/>
          <w:sz w:val="28"/>
          <w:szCs w:val="28"/>
        </w:rPr>
        <w:t xml:space="preserve"> </w:t>
      </w:r>
      <w:r w:rsidR="00A71781" w:rsidRPr="005C72FD">
        <w:rPr>
          <w:rFonts w:ascii="Arial" w:hAnsi="Arial" w:cs="Arial"/>
          <w:i/>
          <w:iCs/>
          <w:sz w:val="28"/>
          <w:szCs w:val="28"/>
        </w:rPr>
        <w:t>Id</w:t>
      </w:r>
      <w:r w:rsidR="00A71781" w:rsidRPr="005C72FD">
        <w:rPr>
          <w:rFonts w:ascii="Arial" w:hAnsi="Arial" w:cs="Arial"/>
          <w:sz w:val="28"/>
          <w:szCs w:val="28"/>
        </w:rPr>
        <w:t xml:space="preserve">. </w:t>
      </w:r>
      <w:r w:rsidR="00502293" w:rsidRPr="005C72FD">
        <w:rPr>
          <w:rFonts w:ascii="Arial" w:hAnsi="Arial" w:cs="Arial"/>
          <w:sz w:val="28"/>
          <w:szCs w:val="28"/>
        </w:rPr>
        <w:t xml:space="preserve">In the Joint Statement Joint Statement of U.S. Department of Housing and Urban </w:t>
      </w:r>
      <w:r w:rsidR="00502293" w:rsidRPr="005C72FD">
        <w:rPr>
          <w:rFonts w:ascii="Arial" w:hAnsi="Arial" w:cs="Arial"/>
          <w:sz w:val="28"/>
          <w:szCs w:val="28"/>
        </w:rPr>
        <w:lastRenderedPageBreak/>
        <w:t xml:space="preserve">Development (HUD) and the Department of Justice </w:t>
      </w:r>
      <w:r w:rsidR="00873DA0">
        <w:rPr>
          <w:rFonts w:ascii="Arial" w:hAnsi="Arial" w:cs="Arial"/>
          <w:sz w:val="28"/>
          <w:szCs w:val="28"/>
        </w:rPr>
        <w:t>-</w:t>
      </w:r>
      <w:r w:rsidR="00502293" w:rsidRPr="005C72FD">
        <w:rPr>
          <w:rFonts w:ascii="Arial" w:hAnsi="Arial" w:cs="Arial"/>
          <w:sz w:val="28"/>
          <w:szCs w:val="28"/>
        </w:rPr>
        <w:t xml:space="preserve"> Reasonable Modifications Under the Fair Housing Act, installation </w:t>
      </w:r>
      <w:r w:rsidR="00707467" w:rsidRPr="005C72FD">
        <w:rPr>
          <w:rFonts w:ascii="Arial" w:hAnsi="Arial" w:cs="Arial"/>
          <w:sz w:val="28"/>
          <w:szCs w:val="28"/>
        </w:rPr>
        <w:t xml:space="preserve">a roll-in shower </w:t>
      </w:r>
      <w:r w:rsidR="00502293" w:rsidRPr="005C72FD">
        <w:rPr>
          <w:rFonts w:ascii="Arial" w:hAnsi="Arial" w:cs="Arial"/>
          <w:sz w:val="28"/>
          <w:szCs w:val="28"/>
        </w:rPr>
        <w:t>is recognized as a possible reasonable modification that tenants may make at their own expense.</w:t>
      </w:r>
      <w:r w:rsidR="005C72FD">
        <w:rPr>
          <w:rFonts w:ascii="Arial" w:hAnsi="Arial" w:cs="Arial"/>
          <w:sz w:val="28"/>
          <w:szCs w:val="28"/>
        </w:rPr>
        <w:t xml:space="preserve"> </w:t>
      </w:r>
      <w:r w:rsidR="005C72FD">
        <w:rPr>
          <w:rFonts w:ascii="Arial" w:hAnsi="Arial" w:cs="Arial"/>
          <w:i/>
          <w:iCs/>
          <w:sz w:val="28"/>
          <w:szCs w:val="28"/>
        </w:rPr>
        <w:t xml:space="preserve">See </w:t>
      </w:r>
      <w:hyperlink r:id="rId10" w:history="1">
        <w:r w:rsidR="005C72FD">
          <w:rPr>
            <w:rStyle w:val="Hyperlink"/>
            <w:rFonts w:ascii="Arial" w:hAnsi="Arial" w:cs="Arial"/>
            <w:sz w:val="28"/>
            <w:szCs w:val="28"/>
          </w:rPr>
          <w:t>https://www.hud.gov/sites/dfiles/FHEO/documents/ reasonable_modifications_mar08.pdf</w:t>
        </w:r>
      </w:hyperlink>
      <w:r w:rsidR="005C72FD">
        <w:rPr>
          <w:rFonts w:ascii="Arial" w:hAnsi="Arial" w:cs="Arial"/>
          <w:i/>
          <w:iCs/>
          <w:sz w:val="28"/>
          <w:szCs w:val="28"/>
        </w:rPr>
        <w:t xml:space="preserve">. </w:t>
      </w:r>
      <w:r w:rsidR="00502293" w:rsidRPr="005C72FD">
        <w:rPr>
          <w:rFonts w:ascii="Arial" w:hAnsi="Arial" w:cs="Arial"/>
          <w:sz w:val="28"/>
          <w:szCs w:val="28"/>
        </w:rPr>
        <w:t xml:space="preserve">According to the </w:t>
      </w:r>
      <w:r w:rsidR="00A71781" w:rsidRPr="005C72FD">
        <w:rPr>
          <w:rFonts w:ascii="Arial" w:hAnsi="Arial" w:cs="Arial"/>
          <w:sz w:val="28"/>
          <w:szCs w:val="28"/>
        </w:rPr>
        <w:t xml:space="preserve">Joint Statement, </w:t>
      </w:r>
      <w:r w:rsidR="00502293" w:rsidRPr="005C72FD">
        <w:rPr>
          <w:rFonts w:ascii="Arial" w:hAnsi="Arial" w:cs="Arial"/>
          <w:sz w:val="28"/>
          <w:szCs w:val="28"/>
        </w:rPr>
        <w:t xml:space="preserve">housing providers generally </w:t>
      </w:r>
      <w:r w:rsidR="00A71781" w:rsidRPr="005C72FD">
        <w:rPr>
          <w:rFonts w:ascii="Arial" w:hAnsi="Arial" w:cs="Arial"/>
          <w:sz w:val="28"/>
          <w:szCs w:val="28"/>
        </w:rPr>
        <w:t>may not i</w:t>
      </w:r>
      <w:r w:rsidR="00502293" w:rsidRPr="005C72FD">
        <w:rPr>
          <w:rFonts w:ascii="Arial" w:hAnsi="Arial" w:cs="Arial"/>
          <w:sz w:val="28"/>
          <w:szCs w:val="28"/>
        </w:rPr>
        <w:t>mpose conditions on a proposed reasonable modification, such as requiring additional insurance, paying increased security deposits, or paying a surcharge or fee for the reasonable modification approval.</w:t>
      </w:r>
    </w:p>
    <w:p w14:paraId="39355EBE" w14:textId="77777777" w:rsidR="00715F6F" w:rsidRPr="005C72FD" w:rsidRDefault="00E06882" w:rsidP="005C72FD">
      <w:pPr>
        <w:jc w:val="both"/>
        <w:rPr>
          <w:rFonts w:ascii="Arial" w:hAnsi="Arial" w:cs="Arial"/>
          <w:sz w:val="28"/>
          <w:szCs w:val="28"/>
        </w:rPr>
      </w:pPr>
      <w:r w:rsidRPr="005C72FD">
        <w:rPr>
          <w:rFonts w:ascii="Arial" w:hAnsi="Arial" w:cs="Arial"/>
          <w:sz w:val="28"/>
          <w:szCs w:val="28"/>
        </w:rPr>
        <w:t xml:space="preserve">Please respond in writing to my </w:t>
      </w:r>
      <w:r w:rsidR="00A71781" w:rsidRPr="005C72FD">
        <w:rPr>
          <w:rFonts w:ascii="Arial" w:hAnsi="Arial" w:cs="Arial"/>
          <w:sz w:val="28"/>
          <w:szCs w:val="28"/>
        </w:rPr>
        <w:t xml:space="preserve">reasonable modification </w:t>
      </w:r>
      <w:r w:rsidRPr="005C72FD">
        <w:rPr>
          <w:rFonts w:ascii="Arial" w:hAnsi="Arial" w:cs="Arial"/>
          <w:sz w:val="28"/>
          <w:szCs w:val="28"/>
        </w:rPr>
        <w:t xml:space="preserve">request within seven </w:t>
      </w:r>
      <w:r w:rsidR="00A71781" w:rsidRPr="005C72FD">
        <w:rPr>
          <w:rFonts w:ascii="Arial" w:hAnsi="Arial" w:cs="Arial"/>
          <w:sz w:val="28"/>
          <w:szCs w:val="28"/>
        </w:rPr>
        <w:t xml:space="preserve">calendar </w:t>
      </w:r>
      <w:r w:rsidRPr="005C72FD">
        <w:rPr>
          <w:rFonts w:ascii="Arial" w:hAnsi="Arial" w:cs="Arial"/>
          <w:sz w:val="28"/>
          <w:szCs w:val="28"/>
        </w:rPr>
        <w:t xml:space="preserve">days. </w:t>
      </w:r>
      <w:r w:rsidR="00A4358D" w:rsidRPr="005C72FD">
        <w:rPr>
          <w:rFonts w:ascii="Arial" w:hAnsi="Arial" w:cs="Arial"/>
          <w:sz w:val="28"/>
          <w:szCs w:val="28"/>
        </w:rPr>
        <w:t xml:space="preserve">Prior to any decision to deny this reasonable </w:t>
      </w:r>
      <w:r w:rsidR="00A71781" w:rsidRPr="005C72FD">
        <w:rPr>
          <w:rFonts w:ascii="Arial" w:hAnsi="Arial" w:cs="Arial"/>
          <w:sz w:val="28"/>
          <w:szCs w:val="28"/>
        </w:rPr>
        <w:t>modification</w:t>
      </w:r>
      <w:r w:rsidR="00A4358D" w:rsidRPr="005C72FD">
        <w:rPr>
          <w:rFonts w:ascii="Arial" w:hAnsi="Arial" w:cs="Arial"/>
          <w:sz w:val="28"/>
          <w:szCs w:val="28"/>
        </w:rPr>
        <w:t xml:space="preserve"> request, </w:t>
      </w:r>
      <w:r w:rsidR="00A71781" w:rsidRPr="005C72FD">
        <w:rPr>
          <w:rFonts w:ascii="Arial" w:hAnsi="Arial" w:cs="Arial"/>
          <w:sz w:val="28"/>
          <w:szCs w:val="28"/>
        </w:rPr>
        <w:t xml:space="preserve">please </w:t>
      </w:r>
      <w:r w:rsidR="00A4358D" w:rsidRPr="005C72FD">
        <w:rPr>
          <w:rFonts w:ascii="Arial" w:hAnsi="Arial" w:cs="Arial"/>
          <w:sz w:val="28"/>
          <w:szCs w:val="28"/>
        </w:rPr>
        <w:t>engage in the interactive process to discuss the request</w:t>
      </w:r>
      <w:r w:rsidR="00715F6F" w:rsidRPr="005C72FD">
        <w:rPr>
          <w:rFonts w:ascii="Arial" w:hAnsi="Arial" w:cs="Arial"/>
          <w:sz w:val="28"/>
          <w:szCs w:val="28"/>
        </w:rPr>
        <w:t xml:space="preserve">. </w:t>
      </w:r>
    </w:p>
    <w:p w14:paraId="4F807E7B" w14:textId="77777777" w:rsidR="00A4358D" w:rsidRPr="005C72FD" w:rsidRDefault="00A4358D" w:rsidP="005C72FD">
      <w:pPr>
        <w:jc w:val="both"/>
        <w:rPr>
          <w:rFonts w:ascii="Arial" w:hAnsi="Arial" w:cs="Arial"/>
          <w:sz w:val="28"/>
          <w:szCs w:val="28"/>
        </w:rPr>
      </w:pPr>
      <w:r w:rsidRPr="005C72FD">
        <w:rPr>
          <w:rFonts w:ascii="Arial" w:hAnsi="Arial" w:cs="Arial"/>
          <w:sz w:val="28"/>
          <w:szCs w:val="28"/>
        </w:rPr>
        <w:t xml:space="preserve">If you need any additional information to consider my </w:t>
      </w:r>
      <w:r w:rsidR="00A71781" w:rsidRPr="005C72FD">
        <w:rPr>
          <w:rFonts w:ascii="Arial" w:hAnsi="Arial" w:cs="Arial"/>
          <w:sz w:val="28"/>
          <w:szCs w:val="28"/>
        </w:rPr>
        <w:t xml:space="preserve">reasonable modification request, </w:t>
      </w:r>
      <w:r w:rsidRPr="005C72FD">
        <w:rPr>
          <w:rFonts w:ascii="Arial" w:hAnsi="Arial" w:cs="Arial"/>
          <w:sz w:val="28"/>
          <w:szCs w:val="28"/>
        </w:rPr>
        <w:t xml:space="preserve">please </w:t>
      </w:r>
      <w:r w:rsidR="00A71781" w:rsidRPr="005C72FD">
        <w:rPr>
          <w:rFonts w:ascii="Arial" w:hAnsi="Arial" w:cs="Arial"/>
          <w:sz w:val="28"/>
          <w:szCs w:val="28"/>
        </w:rPr>
        <w:t xml:space="preserve">inform me </w:t>
      </w:r>
      <w:r w:rsidRPr="005C72FD">
        <w:rPr>
          <w:rFonts w:ascii="Arial" w:hAnsi="Arial" w:cs="Arial"/>
          <w:sz w:val="28"/>
          <w:szCs w:val="28"/>
        </w:rPr>
        <w:t xml:space="preserve">in writing.  </w:t>
      </w:r>
    </w:p>
    <w:p w14:paraId="0F811E43" w14:textId="77777777" w:rsidR="00E06882" w:rsidRPr="005C72FD" w:rsidRDefault="00E06882" w:rsidP="005C72FD">
      <w:pPr>
        <w:jc w:val="both"/>
        <w:rPr>
          <w:rFonts w:ascii="Arial" w:hAnsi="Arial" w:cs="Arial"/>
          <w:sz w:val="28"/>
          <w:szCs w:val="28"/>
        </w:rPr>
      </w:pPr>
      <w:r w:rsidRPr="005C72FD">
        <w:rPr>
          <w:rFonts w:ascii="Arial" w:hAnsi="Arial" w:cs="Arial"/>
          <w:sz w:val="28"/>
          <w:szCs w:val="28"/>
        </w:rPr>
        <w:t xml:space="preserve">I look forward to your response and appreciate your attention to this matter.   </w:t>
      </w:r>
    </w:p>
    <w:p w14:paraId="532DC0EA" w14:textId="77777777" w:rsidR="00CF4629" w:rsidRPr="00BE6779" w:rsidRDefault="00CF4629" w:rsidP="00CF462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E6779">
        <w:rPr>
          <w:rFonts w:ascii="Arial" w:hAnsi="Arial" w:cs="Arial"/>
          <w:sz w:val="28"/>
          <w:szCs w:val="28"/>
        </w:rPr>
        <w:t>Sincerely,</w:t>
      </w:r>
    </w:p>
    <w:p w14:paraId="1D4EBACF" w14:textId="77777777" w:rsidR="00CF4629" w:rsidRPr="00BE6779" w:rsidRDefault="00873DA0" w:rsidP="00CF462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1A6C9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2.5pt;height:66.5pt">
            <v:imagedata r:id="rId11" o:title=""/>
            <o:lock v:ext="edit" ungrouping="t" rotation="t" cropping="t" verticies="t" text="t" grouping="t"/>
            <o:signatureline v:ext="edit" id="{0D77BEB8-5ACA-4B7A-89F1-584672381336}" provid="{00000000-0000-0000-0000-000000000000}" issignatureline="t"/>
          </v:shape>
        </w:pict>
      </w:r>
    </w:p>
    <w:p w14:paraId="70615CF4" w14:textId="77777777" w:rsidR="00CF4629" w:rsidRPr="00BE6779" w:rsidRDefault="00CF4629" w:rsidP="00CF462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23800F6" w14:textId="77777777" w:rsidR="00CF4629" w:rsidRPr="00BE6779" w:rsidRDefault="00000000" w:rsidP="00CF4629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alias w:val="Your name (signature above)"/>
          <w:tag w:val="Your name (signature above)"/>
          <w:id w:val="811907299"/>
          <w:placeholder>
            <w:docPart w:val="C90A061D213D4613AA784804E5535EEA"/>
          </w:placeholder>
          <w:showingPlcHdr/>
        </w:sdtPr>
        <w:sdtContent>
          <w:r w:rsidR="00CF4629"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1989D52E" w14:textId="77777777" w:rsidR="00CF4629" w:rsidRPr="00BE6779" w:rsidRDefault="00CF4629" w:rsidP="00CF4629">
      <w:pPr>
        <w:jc w:val="both"/>
        <w:rPr>
          <w:rFonts w:ascii="Arial" w:hAnsi="Arial" w:cs="Arial"/>
          <w:sz w:val="28"/>
          <w:szCs w:val="28"/>
        </w:rPr>
      </w:pPr>
      <w:r w:rsidRPr="00BE6779">
        <w:rPr>
          <w:rFonts w:ascii="Arial" w:hAnsi="Arial" w:cs="Arial"/>
          <w:sz w:val="28"/>
          <w:szCs w:val="28"/>
        </w:rPr>
        <w:t xml:space="preserve">cc: </w:t>
      </w:r>
      <w:sdt>
        <w:sdtPr>
          <w:rPr>
            <w:rFonts w:ascii="Arial" w:hAnsi="Arial" w:cs="Arial"/>
            <w:sz w:val="28"/>
            <w:szCs w:val="28"/>
          </w:rPr>
          <w:alias w:val="Management office"/>
          <w:tag w:val="Management office"/>
          <w:id w:val="1160116929"/>
          <w:placeholder>
            <w:docPart w:val="C90A061D213D4613AA784804E5535EEA"/>
          </w:placeholder>
          <w:showingPlcHdr/>
        </w:sdtPr>
        <w:sdtContent>
          <w:r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57C40A32" w14:textId="77777777" w:rsidR="00CF4629" w:rsidRPr="008C024D" w:rsidRDefault="00000000" w:rsidP="00CF4629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Owner"/>
          <w:tag w:val="Owner"/>
          <w:id w:val="1098676646"/>
          <w:placeholder>
            <w:docPart w:val="C90A061D213D4613AA784804E5535EEA"/>
          </w:placeholder>
          <w:showingPlcHdr/>
        </w:sdtPr>
        <w:sdtContent>
          <w:r w:rsidR="00CF4629" w:rsidRPr="00BE677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3BBF5901" w14:textId="77777777" w:rsidR="00556916" w:rsidRPr="005C72FD" w:rsidRDefault="00556916" w:rsidP="00CF4629">
      <w:pPr>
        <w:jc w:val="both"/>
        <w:rPr>
          <w:rFonts w:ascii="Arial" w:hAnsi="Arial" w:cs="Arial"/>
          <w:sz w:val="28"/>
          <w:szCs w:val="28"/>
        </w:rPr>
      </w:pPr>
    </w:p>
    <w:sectPr w:rsidR="00556916" w:rsidRPr="005C72FD" w:rsidSect="005647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3A2C" w14:textId="77777777" w:rsidR="00564768" w:rsidRDefault="00564768" w:rsidP="00324960">
      <w:pPr>
        <w:spacing w:after="0" w:line="240" w:lineRule="auto"/>
      </w:pPr>
      <w:r>
        <w:separator/>
      </w:r>
    </w:p>
  </w:endnote>
  <w:endnote w:type="continuationSeparator" w:id="0">
    <w:p w14:paraId="65418F15" w14:textId="77777777" w:rsidR="00564768" w:rsidRDefault="00564768" w:rsidP="0032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95E3" w14:textId="77777777" w:rsidR="00324960" w:rsidRDefault="00324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00A1" w14:textId="77777777" w:rsidR="00324960" w:rsidRDefault="00324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1C59" w14:textId="77777777" w:rsidR="00324960" w:rsidRDefault="00324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1D05" w14:textId="77777777" w:rsidR="00564768" w:rsidRDefault="00564768" w:rsidP="00324960">
      <w:pPr>
        <w:spacing w:after="0" w:line="240" w:lineRule="auto"/>
      </w:pPr>
      <w:r>
        <w:separator/>
      </w:r>
    </w:p>
  </w:footnote>
  <w:footnote w:type="continuationSeparator" w:id="0">
    <w:p w14:paraId="663C77CC" w14:textId="77777777" w:rsidR="00564768" w:rsidRDefault="00564768" w:rsidP="0032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4A6" w14:textId="77777777" w:rsidR="00324960" w:rsidRDefault="00324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0D38" w14:textId="77777777" w:rsidR="00324960" w:rsidRDefault="00324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BAA5" w14:textId="77777777" w:rsidR="00324960" w:rsidRDefault="00324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6D67B0-52B0-497E-96A5-E0DC3C26E078}"/>
    <w:docVar w:name="dgnword-eventsink" w:val="2572070198224"/>
  </w:docVars>
  <w:rsids>
    <w:rsidRoot w:val="00E06882"/>
    <w:rsid w:val="000E240A"/>
    <w:rsid w:val="000E73F9"/>
    <w:rsid w:val="001019CB"/>
    <w:rsid w:val="00192483"/>
    <w:rsid w:val="00197F12"/>
    <w:rsid w:val="001B2D7E"/>
    <w:rsid w:val="001D2619"/>
    <w:rsid w:val="00213CB1"/>
    <w:rsid w:val="00224618"/>
    <w:rsid w:val="00256C87"/>
    <w:rsid w:val="002605C1"/>
    <w:rsid w:val="00294C28"/>
    <w:rsid w:val="002E1866"/>
    <w:rsid w:val="00323CA9"/>
    <w:rsid w:val="00324960"/>
    <w:rsid w:val="003A5128"/>
    <w:rsid w:val="0041479B"/>
    <w:rsid w:val="00441C27"/>
    <w:rsid w:val="00483C16"/>
    <w:rsid w:val="004B3ABD"/>
    <w:rsid w:val="00502293"/>
    <w:rsid w:val="0051086A"/>
    <w:rsid w:val="0055263B"/>
    <w:rsid w:val="00556916"/>
    <w:rsid w:val="00564768"/>
    <w:rsid w:val="0057297A"/>
    <w:rsid w:val="00576E7F"/>
    <w:rsid w:val="005B44E5"/>
    <w:rsid w:val="005C72FD"/>
    <w:rsid w:val="0062303C"/>
    <w:rsid w:val="00633709"/>
    <w:rsid w:val="006A66A9"/>
    <w:rsid w:val="006F3EA2"/>
    <w:rsid w:val="00707467"/>
    <w:rsid w:val="00715F6F"/>
    <w:rsid w:val="0076424F"/>
    <w:rsid w:val="007E6469"/>
    <w:rsid w:val="0083468A"/>
    <w:rsid w:val="00850B93"/>
    <w:rsid w:val="00862F6B"/>
    <w:rsid w:val="00873DA0"/>
    <w:rsid w:val="008F6C8D"/>
    <w:rsid w:val="00953406"/>
    <w:rsid w:val="00963676"/>
    <w:rsid w:val="00990817"/>
    <w:rsid w:val="009D2285"/>
    <w:rsid w:val="00A4358D"/>
    <w:rsid w:val="00A71781"/>
    <w:rsid w:val="00B114DA"/>
    <w:rsid w:val="00B55CCB"/>
    <w:rsid w:val="00B96F5A"/>
    <w:rsid w:val="00C06737"/>
    <w:rsid w:val="00C15C58"/>
    <w:rsid w:val="00C2242B"/>
    <w:rsid w:val="00C85F81"/>
    <w:rsid w:val="00CB5CE8"/>
    <w:rsid w:val="00CF4629"/>
    <w:rsid w:val="00CF7ABB"/>
    <w:rsid w:val="00D12832"/>
    <w:rsid w:val="00D96D82"/>
    <w:rsid w:val="00E01025"/>
    <w:rsid w:val="00E06882"/>
    <w:rsid w:val="00E127FC"/>
    <w:rsid w:val="00E20AAF"/>
    <w:rsid w:val="00E766B5"/>
    <w:rsid w:val="00EF6CFF"/>
    <w:rsid w:val="00F275F3"/>
    <w:rsid w:val="00F92A4A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0F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60"/>
  </w:style>
  <w:style w:type="paragraph" w:styleId="Footer">
    <w:name w:val="footer"/>
    <w:basedOn w:val="Normal"/>
    <w:link w:val="Foot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60"/>
  </w:style>
  <w:style w:type="paragraph" w:styleId="NormalWeb">
    <w:name w:val="Normal (Web)"/>
    <w:basedOn w:val="Normal"/>
    <w:uiPriority w:val="99"/>
    <w:semiHidden/>
    <w:unhideWhenUsed/>
    <w:rsid w:val="00715F6F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F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F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2F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17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7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5691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C72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7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hud.gov/sites/dfiles/FHEO/documents/reasonable_modifications_mar08.pdf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4D391DE64448F58448746064CA9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5E88E-E791-46E5-9F71-617E8871A8F5}"/>
      </w:docPartPr>
      <w:docPartBody>
        <w:p w:rsidR="00205907" w:rsidRDefault="0030457B" w:rsidP="0030457B">
          <w:pPr>
            <w:pStyle w:val="F34D391DE64448F58448746064CA97D9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B2AC1ACE34400A150BDD02CC70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BF71-6D70-4C51-B942-8A64C83B87B9}"/>
      </w:docPartPr>
      <w:docPartBody>
        <w:p w:rsidR="00205907" w:rsidRDefault="0030457B" w:rsidP="0030457B">
          <w:pPr>
            <w:pStyle w:val="D05B2AC1ACE34400A150BDD02CC7097C"/>
          </w:pPr>
          <w:r w:rsidRPr="00192A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CE4D434BEE4EE1AE192306DC7B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7C741-DD55-4D0C-B5AE-7C6DC8198354}"/>
      </w:docPartPr>
      <w:docPartBody>
        <w:p w:rsidR="00205907" w:rsidRDefault="0030457B" w:rsidP="0030457B">
          <w:pPr>
            <w:pStyle w:val="9CCE4D434BEE4EE1AE192306DC7BD01C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B9A61491A4A06829914A9CE771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2C261-2A07-4624-8268-5623CD22B4CD}"/>
      </w:docPartPr>
      <w:docPartBody>
        <w:p w:rsidR="00205907" w:rsidRDefault="0030457B" w:rsidP="0030457B">
          <w:pPr>
            <w:pStyle w:val="B7CB9A61491A4A06829914A9CE7713E9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4B2481FB94ADB8A600A575D9C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53BBA-6AB6-4BF5-98A8-6D72214F56A5}"/>
      </w:docPartPr>
      <w:docPartBody>
        <w:p w:rsidR="00205907" w:rsidRDefault="0030457B" w:rsidP="0030457B">
          <w:pPr>
            <w:pStyle w:val="3584B2481FB94ADB8A600A575D9C325C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8EF1BE30D4BB0A2A502CD154CF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CBE6F-872D-42BF-B7DD-DBB27CF9E7A0}"/>
      </w:docPartPr>
      <w:docPartBody>
        <w:p w:rsidR="00205907" w:rsidRDefault="0030457B" w:rsidP="0030457B">
          <w:pPr>
            <w:pStyle w:val="1188EF1BE30D4BB0A2A502CD154CF0D2"/>
          </w:pPr>
          <w:r w:rsidRPr="00450201">
            <w:rPr>
              <w:rStyle w:val="PlaceholderText"/>
            </w:rPr>
            <w:t>Choose an item.</w:t>
          </w:r>
        </w:p>
      </w:docPartBody>
    </w:docPart>
    <w:docPart>
      <w:docPartPr>
        <w:name w:val="20AE28037889410C91367C7791E8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48E4D-3CE6-4B49-A3A5-86DA77CC1373}"/>
      </w:docPartPr>
      <w:docPartBody>
        <w:p w:rsidR="00205907" w:rsidRDefault="0030457B" w:rsidP="0030457B">
          <w:pPr>
            <w:pStyle w:val="20AE28037889410C91367C7791E879B1"/>
          </w:pPr>
          <w:r w:rsidRPr="00450201">
            <w:rPr>
              <w:rStyle w:val="PlaceholderText"/>
            </w:rPr>
            <w:t>Choose an item.</w:t>
          </w:r>
        </w:p>
      </w:docPartBody>
    </w:docPart>
    <w:docPart>
      <w:docPartPr>
        <w:name w:val="E5081275AF634358BA7281D3DDA32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2F644-1C0D-4C3B-9C0C-90B8D4E11CCC}"/>
      </w:docPartPr>
      <w:docPartBody>
        <w:p w:rsidR="00205907" w:rsidRDefault="0030457B" w:rsidP="0030457B">
          <w:pPr>
            <w:pStyle w:val="E5081275AF634358BA7281D3DDA321D9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05E94ED6A46BB995FBE24C6AC2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36CB3-B6F4-4ECA-87A6-FD67F66CCE1C}"/>
      </w:docPartPr>
      <w:docPartBody>
        <w:p w:rsidR="00205907" w:rsidRDefault="0030457B" w:rsidP="0030457B">
          <w:pPr>
            <w:pStyle w:val="52405E94ED6A46BB995FBE24C6AC2DDA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A061D213D4613AA784804E5535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9E8B-A227-4D3E-BA91-1979600CDD71}"/>
      </w:docPartPr>
      <w:docPartBody>
        <w:p w:rsidR="008A79C3" w:rsidRDefault="00205907" w:rsidP="00205907">
          <w:pPr>
            <w:pStyle w:val="C90A061D213D4613AA784804E5535EEA"/>
          </w:pPr>
          <w:r w:rsidRPr="00A640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7B"/>
    <w:rsid w:val="000469FC"/>
    <w:rsid w:val="00205907"/>
    <w:rsid w:val="0030457B"/>
    <w:rsid w:val="00520797"/>
    <w:rsid w:val="008A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907"/>
    <w:rPr>
      <w:color w:val="808080"/>
    </w:rPr>
  </w:style>
  <w:style w:type="paragraph" w:customStyle="1" w:styleId="F34D391DE64448F58448746064CA97D9">
    <w:name w:val="F34D391DE64448F58448746064CA97D9"/>
    <w:rsid w:val="0030457B"/>
  </w:style>
  <w:style w:type="paragraph" w:customStyle="1" w:styleId="D05B2AC1ACE34400A150BDD02CC7097C">
    <w:name w:val="D05B2AC1ACE34400A150BDD02CC7097C"/>
    <w:rsid w:val="0030457B"/>
  </w:style>
  <w:style w:type="paragraph" w:customStyle="1" w:styleId="9CCE4D434BEE4EE1AE192306DC7BD01C">
    <w:name w:val="9CCE4D434BEE4EE1AE192306DC7BD01C"/>
    <w:rsid w:val="0030457B"/>
  </w:style>
  <w:style w:type="paragraph" w:customStyle="1" w:styleId="B7CB9A61491A4A06829914A9CE7713E9">
    <w:name w:val="B7CB9A61491A4A06829914A9CE7713E9"/>
    <w:rsid w:val="0030457B"/>
  </w:style>
  <w:style w:type="paragraph" w:customStyle="1" w:styleId="3584B2481FB94ADB8A600A575D9C325C">
    <w:name w:val="3584B2481FB94ADB8A600A575D9C325C"/>
    <w:rsid w:val="0030457B"/>
  </w:style>
  <w:style w:type="paragraph" w:customStyle="1" w:styleId="1188EF1BE30D4BB0A2A502CD154CF0D2">
    <w:name w:val="1188EF1BE30D4BB0A2A502CD154CF0D2"/>
    <w:rsid w:val="0030457B"/>
  </w:style>
  <w:style w:type="paragraph" w:customStyle="1" w:styleId="20AE28037889410C91367C7791E879B1">
    <w:name w:val="20AE28037889410C91367C7791E879B1"/>
    <w:rsid w:val="0030457B"/>
  </w:style>
  <w:style w:type="paragraph" w:customStyle="1" w:styleId="E5081275AF634358BA7281D3DDA321D9">
    <w:name w:val="E5081275AF634358BA7281D3DDA321D9"/>
    <w:rsid w:val="0030457B"/>
  </w:style>
  <w:style w:type="paragraph" w:customStyle="1" w:styleId="52405E94ED6A46BB995FBE24C6AC2DDA">
    <w:name w:val="52405E94ED6A46BB995FBE24C6AC2DDA"/>
    <w:rsid w:val="0030457B"/>
  </w:style>
  <w:style w:type="paragraph" w:customStyle="1" w:styleId="C90A061D213D4613AA784804E5535EEA">
    <w:name w:val="C90A061D213D4613AA784804E5535EEA"/>
    <w:rsid w:val="0020590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AD356E2CBCE4EA920DA4F337EE2CE" ma:contentTypeVersion="7" ma:contentTypeDescription="Create a new document." ma:contentTypeScope="" ma:versionID="45726d503b78c59155b119212133802f">
  <xsd:schema xmlns:xsd="http://www.w3.org/2001/XMLSchema" xmlns:xs="http://www.w3.org/2001/XMLSchema" xmlns:p="http://schemas.microsoft.com/office/2006/metadata/properties" xmlns:ns2="88a80867-a52a-42b0-8b6d-6fb0572231a5" xmlns:ns3="f15b24de-aaa5-41f1-ad16-3373de79d4b2" targetNamespace="http://schemas.microsoft.com/office/2006/metadata/properties" ma:root="true" ma:fieldsID="cbb4be3d1f62a6c6816d385fc34cf8d5" ns2:_="" ns3:_="">
    <xsd:import namespace="88a80867-a52a-42b0-8b6d-6fb0572231a5"/>
    <xsd:import namespace="f15b24de-aaa5-41f1-ad16-3373de79d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0867-a52a-42b0-8b6d-6fb057223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24de-aaa5-41f1-ad16-3373de79d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C1834-9CE9-4EB0-86BA-BB912FC8F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24BAEA-6C44-48AA-9ECE-54ED74A52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131CB-C08E-4156-96EB-1285586D7525}"/>
</file>

<file path=customXml/itemProps4.xml><?xml version="1.0" encoding="utf-8"?>
<ds:datastoreItem xmlns:ds="http://schemas.openxmlformats.org/officeDocument/2006/customXml" ds:itemID="{F9C2F86F-D205-4FBD-8C68-4113BBB8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2024-04-18T23:18:00Z</dcterms:created>
  <dcterms:modified xsi:type="dcterms:W3CDTF">2024-04-18T23:23:00Z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0x010100FC6AD356E2CBCE4EA920DA4F337EE2CE</vt:lpwstr>
  </property>
</Properties>
</file>