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027BA" w:rsidR="005027BA" w:rsidP="005027BA" w:rsidRDefault="00CA1CED" w14:paraId="1520C5DF" w14:textId="3F5A47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TEMPLATE </w:t>
      </w:r>
      <w:r w:rsidRPr="00CA1CED">
        <w:rPr>
          <w:rFonts w:ascii="Times New Roman" w:hAnsi="Times New Roman" w:cs="Times New Roman"/>
          <w:b/>
        </w:rPr>
        <w:t xml:space="preserve">LETTER REQUESTING IEP MEETING TO DISCUSS COMPENSATORY EDUCATION </w:t>
      </w:r>
    </w:p>
    <w:p w:rsidR="00CA1CED" w:rsidP="00CA1CED" w:rsidRDefault="00CA1CED" w14:paraId="2553BA0E" w14:textId="77777777">
      <w:pPr>
        <w:spacing w:after="0"/>
        <w:rPr>
          <w:rFonts w:ascii="Times New Roman" w:hAnsi="Times New Roman" w:cs="Times New Roman"/>
        </w:rPr>
      </w:pPr>
    </w:p>
    <w:p w:rsidRPr="00A76B53" w:rsidR="005027BA" w:rsidP="00CA1CED" w:rsidRDefault="00596CCB" w14:paraId="18156DDA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B53">
        <w:rPr>
          <w:rFonts w:ascii="Times New Roman" w:hAnsi="Times New Roman" w:cs="Times New Roman"/>
          <w:sz w:val="24"/>
          <w:szCs w:val="24"/>
        </w:rPr>
        <w:t>[</w:t>
      </w:r>
      <w:r w:rsidRPr="00A76B53" w:rsidR="005027BA">
        <w:rPr>
          <w:rFonts w:ascii="Times New Roman" w:hAnsi="Times New Roman" w:cs="Times New Roman"/>
          <w:sz w:val="24"/>
          <w:szCs w:val="24"/>
        </w:rPr>
        <w:t>Parent Name/Contact Information]</w:t>
      </w:r>
    </w:p>
    <w:p w:rsidRPr="00A76B53" w:rsidR="005027BA" w:rsidP="00CA1CED" w:rsidRDefault="005027BA" w14:paraId="0923F19B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A76B53" w:rsidR="005027BA" w:rsidP="00CA1CED" w:rsidRDefault="005027BA" w14:paraId="42F87DA2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B53">
        <w:rPr>
          <w:rFonts w:ascii="Times New Roman" w:hAnsi="Times New Roman" w:cs="Times New Roman"/>
          <w:sz w:val="24"/>
          <w:szCs w:val="24"/>
        </w:rPr>
        <w:t>[Date]</w:t>
      </w:r>
    </w:p>
    <w:p w:rsidRPr="00A76B53" w:rsidR="005027BA" w:rsidP="00CA1CED" w:rsidRDefault="005027BA" w14:paraId="51F87DC7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A76B53" w:rsidR="005027BA" w:rsidP="00CA1CED" w:rsidRDefault="005027BA" w14:paraId="44FE1189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B53">
        <w:rPr>
          <w:rFonts w:ascii="Times New Roman" w:hAnsi="Times New Roman" w:cs="Times New Roman"/>
          <w:sz w:val="24"/>
          <w:szCs w:val="24"/>
        </w:rPr>
        <w:t>___________, Director of Special Education</w:t>
      </w:r>
    </w:p>
    <w:p w:rsidRPr="00A76B53" w:rsidR="005027BA" w:rsidP="00CA1CED" w:rsidRDefault="005027BA" w14:paraId="61F3913B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B53">
        <w:rPr>
          <w:rFonts w:ascii="Times New Roman" w:hAnsi="Times New Roman" w:cs="Times New Roman"/>
          <w:sz w:val="24"/>
          <w:szCs w:val="24"/>
        </w:rPr>
        <w:t>[School District or Charter School]</w:t>
      </w:r>
    </w:p>
    <w:p w:rsidRPr="00A76B53" w:rsidR="00CA1CED" w:rsidP="00CA1CED" w:rsidRDefault="00CA1CED" w14:paraId="581763D1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A76B53" w:rsidR="005027BA" w:rsidP="00CA1CED" w:rsidRDefault="005027BA" w14:paraId="145D2B89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B53">
        <w:rPr>
          <w:rFonts w:ascii="Times New Roman" w:hAnsi="Times New Roman" w:cs="Times New Roman"/>
          <w:sz w:val="24"/>
          <w:szCs w:val="24"/>
        </w:rPr>
        <w:t>Re: [Student’s Name and School]</w:t>
      </w:r>
    </w:p>
    <w:p w:rsidRPr="00A76B53" w:rsidR="00CA1CED" w:rsidP="00CA1CED" w:rsidRDefault="00CA1CED" w14:paraId="555BDBBE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A76B53" w:rsidR="005027BA" w:rsidP="00CA1CED" w:rsidRDefault="005027BA" w14:paraId="4009F1F9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B53">
        <w:rPr>
          <w:rFonts w:ascii="Times New Roman" w:hAnsi="Times New Roman" w:cs="Times New Roman"/>
          <w:sz w:val="24"/>
          <w:szCs w:val="24"/>
        </w:rPr>
        <w:t>Dear __________:</w:t>
      </w:r>
    </w:p>
    <w:p w:rsidRPr="00A76B53" w:rsidR="00CA1CED" w:rsidP="00D40F40" w:rsidRDefault="00CA1CED" w14:paraId="5894B127" w14:textId="777777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A76B53" w:rsidR="0070522C" w:rsidP="00D40F40" w:rsidRDefault="00CA1CED" w14:paraId="5B5CFAE2" w14:textId="068434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53">
        <w:rPr>
          <w:rFonts w:ascii="Times New Roman" w:hAnsi="Times New Roman" w:cs="Times New Roman"/>
          <w:sz w:val="24"/>
          <w:szCs w:val="24"/>
        </w:rPr>
        <w:t xml:space="preserve">I am writing to request </w:t>
      </w:r>
      <w:r w:rsidR="00A97222">
        <w:rPr>
          <w:rFonts w:ascii="Times New Roman" w:hAnsi="Times New Roman" w:cs="Times New Roman"/>
          <w:sz w:val="24"/>
          <w:szCs w:val="24"/>
        </w:rPr>
        <w:t xml:space="preserve">that </w:t>
      </w:r>
      <w:r w:rsidRPr="00A76B53">
        <w:rPr>
          <w:rFonts w:ascii="Times New Roman" w:hAnsi="Times New Roman" w:cs="Times New Roman"/>
          <w:sz w:val="24"/>
          <w:szCs w:val="24"/>
        </w:rPr>
        <w:t xml:space="preserve">an IEP meeting be scheduled as soon as possible for my child, </w:t>
      </w:r>
      <w:r w:rsidR="00A97222">
        <w:rPr>
          <w:rFonts w:ascii="Times New Roman" w:hAnsi="Times New Roman" w:cs="Times New Roman"/>
          <w:sz w:val="24"/>
          <w:szCs w:val="24"/>
        </w:rPr>
        <w:softHyphen/>
      </w:r>
      <w:r w:rsidR="00A97222">
        <w:rPr>
          <w:rFonts w:ascii="Times New Roman" w:hAnsi="Times New Roman" w:cs="Times New Roman"/>
          <w:sz w:val="24"/>
          <w:szCs w:val="24"/>
        </w:rPr>
        <w:softHyphen/>
      </w:r>
      <w:r w:rsidRPr="00A76B53" w:rsidR="005027BA">
        <w:rPr>
          <w:rFonts w:ascii="Times New Roman" w:hAnsi="Times New Roman" w:cs="Times New Roman"/>
          <w:sz w:val="24"/>
          <w:szCs w:val="24"/>
        </w:rPr>
        <w:t>[Name of Student]</w:t>
      </w:r>
      <w:r w:rsidR="00A97222">
        <w:rPr>
          <w:rFonts w:ascii="Times New Roman" w:hAnsi="Times New Roman" w:cs="Times New Roman"/>
          <w:sz w:val="24"/>
          <w:szCs w:val="24"/>
        </w:rPr>
        <w:t>,</w:t>
      </w:r>
      <w:r w:rsidRPr="00A76B53">
        <w:rPr>
          <w:rFonts w:ascii="Times New Roman" w:hAnsi="Times New Roman" w:cs="Times New Roman"/>
          <w:sz w:val="24"/>
          <w:szCs w:val="24"/>
        </w:rPr>
        <w:t xml:space="preserve"> to discuss the provision of compensatory education.</w:t>
      </w:r>
      <w:r w:rsidRPr="00A76B53" w:rsidR="005027BA">
        <w:rPr>
          <w:rFonts w:ascii="Times New Roman" w:hAnsi="Times New Roman" w:cs="Times New Roman"/>
          <w:sz w:val="24"/>
          <w:szCs w:val="24"/>
        </w:rPr>
        <w:t xml:space="preserve"> </w:t>
      </w:r>
      <w:r w:rsidRPr="00A76B53">
        <w:rPr>
          <w:rFonts w:ascii="Times New Roman" w:hAnsi="Times New Roman" w:cs="Times New Roman"/>
          <w:sz w:val="24"/>
          <w:szCs w:val="24"/>
        </w:rPr>
        <w:t>Per A.A.C. R7-2-401(G)(7), a school must hold an IEP meeting within 45 school days of receiving a parent’s meeting request. In the best interest of</w:t>
      </w:r>
      <w:r w:rsidR="00A97222">
        <w:rPr>
          <w:rFonts w:ascii="Times New Roman" w:hAnsi="Times New Roman" w:cs="Times New Roman"/>
          <w:sz w:val="24"/>
          <w:szCs w:val="24"/>
        </w:rPr>
        <w:t xml:space="preserve"> </w:t>
      </w:r>
      <w:r w:rsidRPr="00A76B53">
        <w:rPr>
          <w:rFonts w:ascii="Times New Roman" w:hAnsi="Times New Roman" w:cs="Times New Roman"/>
          <w:sz w:val="24"/>
          <w:szCs w:val="24"/>
        </w:rPr>
        <w:t>[Name of Student]</w:t>
      </w:r>
      <w:r w:rsidR="00A97222">
        <w:rPr>
          <w:rFonts w:ascii="Times New Roman" w:hAnsi="Times New Roman" w:cs="Times New Roman"/>
          <w:sz w:val="24"/>
          <w:szCs w:val="24"/>
        </w:rPr>
        <w:t>,</w:t>
      </w:r>
      <w:r w:rsidRPr="00A76B53">
        <w:rPr>
          <w:rFonts w:ascii="Times New Roman" w:hAnsi="Times New Roman" w:cs="Times New Roman"/>
          <w:sz w:val="24"/>
          <w:szCs w:val="24"/>
        </w:rPr>
        <w:t xml:space="preserve"> I ask that this meeting be sc</w:t>
      </w:r>
      <w:r w:rsidRPr="00A76B53" w:rsidR="007A3046">
        <w:rPr>
          <w:rFonts w:ascii="Times New Roman" w:hAnsi="Times New Roman" w:cs="Times New Roman"/>
          <w:sz w:val="24"/>
          <w:szCs w:val="24"/>
        </w:rPr>
        <w:t xml:space="preserve">heduled for as soon as possible. </w:t>
      </w:r>
    </w:p>
    <w:p w:rsidRPr="00A76B53" w:rsidR="0070522C" w:rsidP="00D40F40" w:rsidRDefault="0070522C" w14:paraId="1911A884" w14:textId="777777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53E" w:rsidP="00D40F40" w:rsidRDefault="00A7053E" w14:paraId="5DDFB829" w14:textId="6E6129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believe [Name of Student] requires compensatory education because:</w:t>
      </w:r>
    </w:p>
    <w:p w:rsidRPr="00A76B53" w:rsidR="00A7053E" w:rsidP="00D40F40" w:rsidRDefault="00A7053E" w14:paraId="2070CE90" w14:textId="777777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A76B53" w:rsidR="0070522C" w:rsidP="00D40F40" w:rsidRDefault="0070522C" w14:paraId="468C0809" w14:textId="63107F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53">
        <w:rPr>
          <w:rFonts w:ascii="Times New Roman" w:hAnsi="Times New Roman" w:cs="Times New Roman"/>
          <w:sz w:val="24"/>
          <w:szCs w:val="24"/>
        </w:rPr>
        <w:t xml:space="preserve">[Insert information about </w:t>
      </w:r>
      <w:r w:rsidR="00A97222">
        <w:rPr>
          <w:rFonts w:ascii="Times New Roman" w:hAnsi="Times New Roman" w:cs="Times New Roman"/>
          <w:sz w:val="24"/>
          <w:szCs w:val="24"/>
        </w:rPr>
        <w:t xml:space="preserve">the </w:t>
      </w:r>
      <w:r w:rsidRPr="00A76B53">
        <w:rPr>
          <w:rFonts w:ascii="Times New Roman" w:hAnsi="Times New Roman" w:cs="Times New Roman"/>
          <w:sz w:val="24"/>
          <w:szCs w:val="24"/>
        </w:rPr>
        <w:t xml:space="preserve">services </w:t>
      </w:r>
      <w:r w:rsidR="00A7053E">
        <w:rPr>
          <w:rFonts w:ascii="Times New Roman" w:hAnsi="Times New Roman" w:cs="Times New Roman"/>
          <w:sz w:val="24"/>
          <w:szCs w:val="24"/>
        </w:rPr>
        <w:t xml:space="preserve">the student was denied or </w:t>
      </w:r>
      <w:r w:rsidR="00A97222">
        <w:rPr>
          <w:rFonts w:ascii="Times New Roman" w:hAnsi="Times New Roman" w:cs="Times New Roman"/>
          <w:sz w:val="24"/>
          <w:szCs w:val="24"/>
        </w:rPr>
        <w:t xml:space="preserve">how services fell short of satisfying the IEP requirements. </w:t>
      </w:r>
      <w:r w:rsidRPr="00A76B53">
        <w:rPr>
          <w:rFonts w:ascii="Times New Roman" w:hAnsi="Times New Roman" w:cs="Times New Roman"/>
          <w:sz w:val="24"/>
          <w:szCs w:val="24"/>
        </w:rPr>
        <w:t>For example:</w:t>
      </w:r>
    </w:p>
    <w:p w:rsidR="00A7053E" w:rsidP="00D40F40" w:rsidRDefault="0070522C" w14:paraId="6B140657" w14:textId="7270FD3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53">
        <w:rPr>
          <w:rFonts w:ascii="Times New Roman" w:hAnsi="Times New Roman" w:cs="Times New Roman"/>
          <w:sz w:val="24"/>
          <w:szCs w:val="24"/>
        </w:rPr>
        <w:t>“</w:t>
      </w:r>
      <w:r w:rsidR="00A7053E">
        <w:rPr>
          <w:rFonts w:ascii="Times New Roman" w:hAnsi="Times New Roman" w:cs="Times New Roman"/>
          <w:sz w:val="24"/>
          <w:szCs w:val="24"/>
        </w:rPr>
        <w:t>Because the school’s speech-language pathologist has been out on parental leave and the school has not been able to find a substitute, [Name of Student] has not received any of the speech therapy related services required by his IEP</w:t>
      </w:r>
      <w:r w:rsidR="00AA1099">
        <w:rPr>
          <w:rFonts w:ascii="Times New Roman" w:hAnsi="Times New Roman" w:cs="Times New Roman"/>
          <w:sz w:val="24"/>
          <w:szCs w:val="24"/>
        </w:rPr>
        <w:t xml:space="preserve"> this semester</w:t>
      </w:r>
      <w:r w:rsidR="00A7053E">
        <w:rPr>
          <w:rFonts w:ascii="Times New Roman" w:hAnsi="Times New Roman" w:cs="Times New Roman"/>
          <w:sz w:val="24"/>
          <w:szCs w:val="24"/>
        </w:rPr>
        <w:t>.”</w:t>
      </w:r>
    </w:p>
    <w:p w:rsidR="00AA1099" w:rsidP="00D40F40" w:rsidRDefault="00A7053E" w14:paraId="2F6DF9F0" w14:textId="2B22FD7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099">
        <w:rPr>
          <w:rFonts w:ascii="Times New Roman" w:hAnsi="Times New Roman" w:cs="Times New Roman"/>
          <w:sz w:val="24"/>
          <w:szCs w:val="24"/>
        </w:rPr>
        <w:t>“As a result of the school’s staffing shortage, [Name of Student] has missed 25 days of school this semester because the school has not had a paraprofessional available on those days to provide necessary aide services to [Name of Student].”</w:t>
      </w:r>
    </w:p>
    <w:p w:rsidR="004F48A1" w:rsidP="00D40F40" w:rsidRDefault="00AA1099" w14:paraId="3DE48FCD" w14:textId="3DF57A2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“As a result of the District’s wrongful delay in evaluating [Name of Student] for special education eligibility, [Name of Student] missed out on two months of access to special education and related services he would have received had the District conducted an appropriate evaluation after our initial request and found [Name of Student] eligible at that time.”</w:t>
      </w:r>
    </w:p>
    <w:p w:rsidRPr="00A76B53" w:rsidR="00AA1099" w:rsidP="00D40F40" w:rsidRDefault="00AA1099" w14:paraId="0D5BB4A9" w14:textId="3365F7E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“Because of the </w:t>
      </w:r>
      <w:r w:rsidR="00D40F40">
        <w:rPr>
          <w:rFonts w:ascii="Times New Roman" w:hAnsi="Times New Roman" w:cs="Times New Roman"/>
          <w:sz w:val="24"/>
          <w:szCs w:val="24"/>
        </w:rPr>
        <w:t>District’s failure to conduct a manifestation determination review before long-term suspending [Name of Student] for conduct caused by his disability, Student has been denied access to the services he should have been receiving in his original placement.”</w:t>
      </w:r>
    </w:p>
    <w:p w:rsidRPr="00A76B53" w:rsidR="004F48A1" w:rsidP="00D40F40" w:rsidRDefault="004F48A1" w14:paraId="046D75CE" w14:textId="777777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A76B53" w:rsidR="004F48A1" w:rsidP="00D40F40" w:rsidRDefault="00A97222" w14:paraId="764D1A80" w14:textId="21DB7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Without this special education and </w:t>
      </w:r>
      <w:r w:rsidR="00392307">
        <w:rPr>
          <w:rFonts w:ascii="Times New Roman" w:hAnsi="Times New Roman" w:cs="Times New Roman"/>
          <w:sz w:val="24"/>
          <w:szCs w:val="24"/>
        </w:rPr>
        <w:t xml:space="preserve">related </w:t>
      </w:r>
      <w:r>
        <w:rPr>
          <w:rFonts w:ascii="Times New Roman" w:hAnsi="Times New Roman" w:cs="Times New Roman"/>
          <w:sz w:val="24"/>
          <w:szCs w:val="24"/>
        </w:rPr>
        <w:t xml:space="preserve">services, my child regressed.  </w:t>
      </w:r>
      <w:r w:rsidRPr="00A76B53" w:rsidR="004F48A1">
        <w:rPr>
          <w:rFonts w:ascii="Times New Roman" w:hAnsi="Times New Roman" w:cs="Times New Roman"/>
          <w:sz w:val="24"/>
          <w:szCs w:val="24"/>
        </w:rPr>
        <w:t>[Insert information about how your child has regressed, especially as i</w:t>
      </w:r>
      <w:r w:rsidRPr="00A76B53" w:rsidR="00154824">
        <w:rPr>
          <w:rFonts w:ascii="Times New Roman" w:hAnsi="Times New Roman" w:cs="Times New Roman"/>
          <w:sz w:val="24"/>
          <w:szCs w:val="24"/>
        </w:rPr>
        <w:t>t relates to his/her IEP goals</w:t>
      </w:r>
      <w:r w:rsidRPr="00A76B53" w:rsidR="004F48A1">
        <w:rPr>
          <w:rFonts w:ascii="Times New Roman" w:hAnsi="Times New Roman" w:cs="Times New Roman"/>
          <w:sz w:val="24"/>
          <w:szCs w:val="24"/>
        </w:rPr>
        <w:t>, as evidence for why compensatory education is needed. For example:</w:t>
      </w:r>
    </w:p>
    <w:p w:rsidRPr="00A76B53" w:rsidR="004F48A1" w:rsidP="00D40F40" w:rsidRDefault="004F48A1" w14:paraId="06FEA953" w14:textId="753139F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53">
        <w:rPr>
          <w:rFonts w:ascii="Times New Roman" w:hAnsi="Times New Roman" w:cs="Times New Roman"/>
          <w:sz w:val="24"/>
          <w:szCs w:val="24"/>
        </w:rPr>
        <w:t>“According to my child’s IEP progress report</w:t>
      </w:r>
      <w:r w:rsidR="00D40F40">
        <w:rPr>
          <w:rFonts w:ascii="Times New Roman" w:hAnsi="Times New Roman" w:cs="Times New Roman"/>
          <w:sz w:val="24"/>
          <w:szCs w:val="24"/>
        </w:rPr>
        <w:t>s</w:t>
      </w:r>
      <w:r w:rsidRPr="00A76B53">
        <w:rPr>
          <w:rFonts w:ascii="Times New Roman" w:hAnsi="Times New Roman" w:cs="Times New Roman"/>
          <w:sz w:val="24"/>
          <w:szCs w:val="24"/>
        </w:rPr>
        <w:t xml:space="preserve">, on February </w:t>
      </w:r>
      <w:r w:rsidR="00D40F40">
        <w:rPr>
          <w:rFonts w:ascii="Times New Roman" w:hAnsi="Times New Roman" w:cs="Times New Roman"/>
          <w:sz w:val="24"/>
          <w:szCs w:val="24"/>
        </w:rPr>
        <w:t>2</w:t>
      </w:r>
      <w:r w:rsidRPr="00A76B53">
        <w:rPr>
          <w:rFonts w:ascii="Times New Roman" w:hAnsi="Times New Roman" w:cs="Times New Roman"/>
          <w:sz w:val="24"/>
          <w:szCs w:val="24"/>
        </w:rPr>
        <w:t>, 202</w:t>
      </w:r>
      <w:r w:rsidR="00D40F40">
        <w:rPr>
          <w:rFonts w:ascii="Times New Roman" w:hAnsi="Times New Roman" w:cs="Times New Roman"/>
          <w:sz w:val="24"/>
          <w:szCs w:val="24"/>
        </w:rPr>
        <w:t>3</w:t>
      </w:r>
      <w:r w:rsidRPr="00A76B53">
        <w:rPr>
          <w:rFonts w:ascii="Times New Roman" w:hAnsi="Times New Roman" w:cs="Times New Roman"/>
          <w:sz w:val="24"/>
          <w:szCs w:val="24"/>
        </w:rPr>
        <w:t xml:space="preserve">, she was able to read a grade level text at 90 words per minute with 75% accuracy. After </w:t>
      </w:r>
      <w:r w:rsidR="00D40F40">
        <w:rPr>
          <w:rFonts w:ascii="Times New Roman" w:hAnsi="Times New Roman" w:cs="Times New Roman"/>
          <w:sz w:val="24"/>
          <w:szCs w:val="24"/>
        </w:rPr>
        <w:t>being denied the services in her IEP, she is now</w:t>
      </w:r>
      <w:r w:rsidRPr="00A76B53">
        <w:rPr>
          <w:rFonts w:ascii="Times New Roman" w:hAnsi="Times New Roman" w:cs="Times New Roman"/>
          <w:sz w:val="24"/>
          <w:szCs w:val="24"/>
        </w:rPr>
        <w:t xml:space="preserve"> able to read only 70 words per minute with 50% accuracy. </w:t>
      </w:r>
      <w:r w:rsidRPr="00A76B53" w:rsidR="00154824">
        <w:rPr>
          <w:rFonts w:ascii="Times New Roman" w:hAnsi="Times New Roman" w:cs="Times New Roman"/>
          <w:sz w:val="24"/>
          <w:szCs w:val="24"/>
        </w:rPr>
        <w:t>I’d like to discuss addressing this regression through</w:t>
      </w:r>
      <w:r w:rsidRPr="00A76B53">
        <w:rPr>
          <w:rFonts w:ascii="Times New Roman" w:hAnsi="Times New Roman" w:cs="Times New Roman"/>
          <w:sz w:val="24"/>
          <w:szCs w:val="24"/>
        </w:rPr>
        <w:t xml:space="preserve"> the provision of compensatory </w:t>
      </w:r>
      <w:r w:rsidRPr="00A76B53" w:rsidR="00154824">
        <w:rPr>
          <w:rFonts w:ascii="Times New Roman" w:hAnsi="Times New Roman" w:cs="Times New Roman"/>
          <w:sz w:val="24"/>
          <w:szCs w:val="24"/>
        </w:rPr>
        <w:t>services</w:t>
      </w:r>
      <w:r w:rsidRPr="00A76B53">
        <w:rPr>
          <w:rFonts w:ascii="Times New Roman" w:hAnsi="Times New Roman" w:cs="Times New Roman"/>
          <w:sz w:val="24"/>
          <w:szCs w:val="24"/>
        </w:rPr>
        <w:t>”; or</w:t>
      </w:r>
    </w:p>
    <w:p w:rsidRPr="00A76B53" w:rsidR="004F48A1" w:rsidP="00D40F40" w:rsidRDefault="004F48A1" w14:paraId="72B27C56" w14:textId="0394EE9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53">
        <w:rPr>
          <w:rFonts w:ascii="Times New Roman" w:hAnsi="Times New Roman" w:cs="Times New Roman"/>
          <w:sz w:val="24"/>
          <w:szCs w:val="24"/>
        </w:rPr>
        <w:t xml:space="preserve">“Before </w:t>
      </w:r>
      <w:r w:rsidR="00D40F40">
        <w:rPr>
          <w:rFonts w:ascii="Times New Roman" w:hAnsi="Times New Roman" w:cs="Times New Roman"/>
          <w:sz w:val="24"/>
          <w:szCs w:val="24"/>
        </w:rPr>
        <w:t>my child’s paraprofessional resigned and the school failed to replace them</w:t>
      </w:r>
      <w:r w:rsidRPr="00A76B53">
        <w:rPr>
          <w:rFonts w:ascii="Times New Roman" w:hAnsi="Times New Roman" w:cs="Times New Roman"/>
          <w:sz w:val="24"/>
          <w:szCs w:val="24"/>
        </w:rPr>
        <w:t xml:space="preserve">, my child’s daily behavior chart showed that her aggressive outbursts had reduced to only 1 or 2 per day. </w:t>
      </w:r>
      <w:r w:rsidR="00D40F40">
        <w:rPr>
          <w:rFonts w:ascii="Times New Roman" w:hAnsi="Times New Roman" w:cs="Times New Roman"/>
          <w:sz w:val="24"/>
          <w:szCs w:val="24"/>
        </w:rPr>
        <w:t>Since the aide left</w:t>
      </w:r>
      <w:r w:rsidRPr="00A76B53">
        <w:rPr>
          <w:rFonts w:ascii="Times New Roman" w:hAnsi="Times New Roman" w:cs="Times New Roman"/>
          <w:sz w:val="24"/>
          <w:szCs w:val="24"/>
        </w:rPr>
        <w:t xml:space="preserve">, my child has had 5 or 6 aggressive outbursts per day. </w:t>
      </w:r>
      <w:r w:rsidRPr="00A76B53" w:rsidR="00154824">
        <w:rPr>
          <w:rFonts w:ascii="Times New Roman" w:hAnsi="Times New Roman" w:cs="Times New Roman"/>
          <w:sz w:val="24"/>
          <w:szCs w:val="24"/>
        </w:rPr>
        <w:t xml:space="preserve">I’d like to discuss addressing </w:t>
      </w:r>
      <w:r w:rsidR="00D40F40">
        <w:rPr>
          <w:rFonts w:ascii="Times New Roman" w:hAnsi="Times New Roman" w:cs="Times New Roman"/>
          <w:sz w:val="24"/>
          <w:szCs w:val="24"/>
        </w:rPr>
        <w:t>her</w:t>
      </w:r>
      <w:r w:rsidRPr="00A76B53" w:rsidR="00154824">
        <w:rPr>
          <w:rFonts w:ascii="Times New Roman" w:hAnsi="Times New Roman" w:cs="Times New Roman"/>
          <w:sz w:val="24"/>
          <w:szCs w:val="24"/>
        </w:rPr>
        <w:t xml:space="preserve"> regression</w:t>
      </w:r>
      <w:r w:rsidRPr="00A76B53">
        <w:rPr>
          <w:rFonts w:ascii="Times New Roman" w:hAnsi="Times New Roman" w:cs="Times New Roman"/>
          <w:sz w:val="24"/>
          <w:szCs w:val="24"/>
        </w:rPr>
        <w:t xml:space="preserve"> through the provision of compensatory </w:t>
      </w:r>
      <w:r w:rsidRPr="00A76B53" w:rsidR="00154824">
        <w:rPr>
          <w:rFonts w:ascii="Times New Roman" w:hAnsi="Times New Roman" w:cs="Times New Roman"/>
          <w:sz w:val="24"/>
          <w:szCs w:val="24"/>
        </w:rPr>
        <w:t>services</w:t>
      </w:r>
      <w:r w:rsidRPr="00A76B53">
        <w:rPr>
          <w:rFonts w:ascii="Times New Roman" w:hAnsi="Times New Roman" w:cs="Times New Roman"/>
          <w:sz w:val="24"/>
          <w:szCs w:val="24"/>
        </w:rPr>
        <w:t>”; or</w:t>
      </w:r>
    </w:p>
    <w:p w:rsidR="004F48A1" w:rsidP="00D40F40" w:rsidRDefault="004F48A1" w14:paraId="4458EF5F" w14:textId="208F2CF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53">
        <w:rPr>
          <w:rFonts w:ascii="Times New Roman" w:hAnsi="Times New Roman" w:cs="Times New Roman"/>
          <w:sz w:val="24"/>
          <w:szCs w:val="24"/>
        </w:rPr>
        <w:t xml:space="preserve">“In order to determine the type and amount of compensatory </w:t>
      </w:r>
      <w:r w:rsidRPr="00A76B53" w:rsidR="00154824">
        <w:rPr>
          <w:rFonts w:ascii="Times New Roman" w:hAnsi="Times New Roman" w:cs="Times New Roman"/>
          <w:sz w:val="24"/>
          <w:szCs w:val="24"/>
        </w:rPr>
        <w:t>services</w:t>
      </w:r>
      <w:r w:rsidRPr="00A76B53">
        <w:rPr>
          <w:rFonts w:ascii="Times New Roman" w:hAnsi="Times New Roman" w:cs="Times New Roman"/>
          <w:sz w:val="24"/>
          <w:szCs w:val="24"/>
        </w:rPr>
        <w:t xml:space="preserve"> necessary to provide my child with FAPE, I would like the school to locate the most recent measurements of my child’s progress toward her IEP goals from before the </w:t>
      </w:r>
      <w:r w:rsidR="00D40F40">
        <w:rPr>
          <w:rFonts w:ascii="Times New Roman" w:hAnsi="Times New Roman" w:cs="Times New Roman"/>
          <w:sz w:val="24"/>
          <w:szCs w:val="24"/>
        </w:rPr>
        <w:t>disruption in services</w:t>
      </w:r>
      <w:r w:rsidRPr="00A76B53">
        <w:rPr>
          <w:rFonts w:ascii="Times New Roman" w:hAnsi="Times New Roman" w:cs="Times New Roman"/>
          <w:sz w:val="24"/>
          <w:szCs w:val="24"/>
        </w:rPr>
        <w:t xml:space="preserve">, and to take new measurements of her progress toward those IEP goals following the </w:t>
      </w:r>
      <w:r w:rsidR="00D40F40">
        <w:rPr>
          <w:rFonts w:ascii="Times New Roman" w:hAnsi="Times New Roman" w:cs="Times New Roman"/>
          <w:sz w:val="24"/>
          <w:szCs w:val="24"/>
        </w:rPr>
        <w:t>disruption in services</w:t>
      </w:r>
      <w:r w:rsidRPr="00A76B53">
        <w:rPr>
          <w:rFonts w:ascii="Times New Roman" w:hAnsi="Times New Roman" w:cs="Times New Roman"/>
          <w:sz w:val="24"/>
          <w:szCs w:val="24"/>
        </w:rPr>
        <w:t xml:space="preserve">. Those two data points can then be used to determine how much my child has regressed and </w:t>
      </w:r>
      <w:r w:rsidRPr="00A76B53" w:rsidR="00154824">
        <w:rPr>
          <w:rFonts w:ascii="Times New Roman" w:hAnsi="Times New Roman" w:cs="Times New Roman"/>
          <w:sz w:val="24"/>
          <w:szCs w:val="24"/>
        </w:rPr>
        <w:t>what compensatory services she needs.”]</w:t>
      </w:r>
    </w:p>
    <w:p w:rsidRPr="00A76B53" w:rsidR="002A1DEE" w:rsidP="00D40F40" w:rsidRDefault="002A1DEE" w14:paraId="0912EF1A" w14:textId="7777777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A76B53" w:rsidR="005027BA" w:rsidP="00D40F40" w:rsidRDefault="005027BA" w14:paraId="1A3D0D3C" w14:textId="59EF20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53">
        <w:rPr>
          <w:rFonts w:ascii="Times New Roman" w:hAnsi="Times New Roman" w:cs="Times New Roman"/>
          <w:sz w:val="24"/>
          <w:szCs w:val="24"/>
        </w:rPr>
        <w:t xml:space="preserve">Please let me know </w:t>
      </w:r>
      <w:r w:rsidRPr="00A76B53" w:rsidR="00A76B53">
        <w:rPr>
          <w:rFonts w:ascii="Times New Roman" w:hAnsi="Times New Roman" w:cs="Times New Roman"/>
          <w:sz w:val="24"/>
          <w:szCs w:val="24"/>
        </w:rPr>
        <w:t>the soonest date and time an</w:t>
      </w:r>
      <w:r w:rsidRPr="00A76B53">
        <w:rPr>
          <w:rFonts w:ascii="Times New Roman" w:hAnsi="Times New Roman" w:cs="Times New Roman"/>
          <w:sz w:val="24"/>
          <w:szCs w:val="24"/>
        </w:rPr>
        <w:t xml:space="preserve"> IEP meeting </w:t>
      </w:r>
      <w:r w:rsidRPr="00A76B53" w:rsidR="00A76B53">
        <w:rPr>
          <w:rFonts w:ascii="Times New Roman" w:hAnsi="Times New Roman" w:cs="Times New Roman"/>
          <w:sz w:val="24"/>
          <w:szCs w:val="24"/>
        </w:rPr>
        <w:t>can be</w:t>
      </w:r>
      <w:r w:rsidRPr="00A76B53">
        <w:rPr>
          <w:rFonts w:ascii="Times New Roman" w:hAnsi="Times New Roman" w:cs="Times New Roman"/>
          <w:sz w:val="24"/>
          <w:szCs w:val="24"/>
        </w:rPr>
        <w:t xml:space="preserve"> scheduled, so I can confirm that I am able to attend. If you have any questions, the best way to reach me is [by phone and/or e-mail, provide specific number and/or address]</w:t>
      </w:r>
      <w:r w:rsidR="00A97222">
        <w:rPr>
          <w:rFonts w:ascii="Times New Roman" w:hAnsi="Times New Roman" w:cs="Times New Roman"/>
          <w:sz w:val="24"/>
          <w:szCs w:val="24"/>
        </w:rPr>
        <w:t>.</w:t>
      </w:r>
      <w:r w:rsidRPr="00A76B53">
        <w:rPr>
          <w:rFonts w:ascii="Times New Roman" w:hAnsi="Times New Roman" w:cs="Times New Roman"/>
          <w:sz w:val="24"/>
          <w:szCs w:val="24"/>
        </w:rPr>
        <w:t xml:space="preserve"> Thank you.</w:t>
      </w:r>
    </w:p>
    <w:p w:rsidRPr="00A76B53" w:rsidR="005027BA" w:rsidP="00D40F40" w:rsidRDefault="005027BA" w14:paraId="33317C68" w14:textId="77777777">
      <w:pPr>
        <w:spacing w:after="0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Pr="00A76B53" w:rsidR="005027BA" w:rsidP="00D40F40" w:rsidRDefault="005027BA" w14:paraId="0C7E71CF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B53">
        <w:rPr>
          <w:rFonts w:ascii="Times New Roman" w:hAnsi="Times New Roman" w:cs="Times New Roman"/>
          <w:sz w:val="24"/>
          <w:szCs w:val="24"/>
        </w:rPr>
        <w:t>Sincerely,</w:t>
      </w:r>
    </w:p>
    <w:p w:rsidRPr="00A76B53" w:rsidR="005027BA" w:rsidP="00D40F40" w:rsidRDefault="005027BA" w14:paraId="69E0C55F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Pr="00A76B53" w:rsidR="00D5220E" w:rsidP="00D40F40" w:rsidRDefault="005027BA" w14:paraId="6F00D009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B53">
        <w:rPr>
          <w:rFonts w:ascii="Times New Roman" w:hAnsi="Times New Roman" w:cs="Times New Roman"/>
          <w:sz w:val="24"/>
          <w:szCs w:val="24"/>
        </w:rPr>
        <w:t>Parent</w:t>
      </w:r>
    </w:p>
    <w:sectPr w:rsidRPr="00A76B53" w:rsidR="00D5220E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35d6024e27c141a8"/>
      <w:footerReference w:type="default" r:id="R7e28a3512f3946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522C" w:rsidP="0070522C" w:rsidRDefault="0070522C" w14:paraId="493D35BA" w14:textId="77777777">
      <w:pPr>
        <w:spacing w:after="0" w:line="240" w:lineRule="auto"/>
      </w:pPr>
      <w:r>
        <w:separator/>
      </w:r>
    </w:p>
  </w:endnote>
  <w:endnote w:type="continuationSeparator" w:id="0">
    <w:p w:rsidR="0070522C" w:rsidP="0070522C" w:rsidRDefault="0070522C" w14:paraId="3E48B9F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C23FB2A" w:rsidTr="3C23FB2A" w14:paraId="2F43BA8B">
      <w:trPr>
        <w:trHeight w:val="300"/>
      </w:trPr>
      <w:tc>
        <w:tcPr>
          <w:tcW w:w="3120" w:type="dxa"/>
          <w:tcMar/>
        </w:tcPr>
        <w:p w:rsidR="3C23FB2A" w:rsidP="3C23FB2A" w:rsidRDefault="3C23FB2A" w14:paraId="29A2AA31" w14:textId="6ED627D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C23FB2A" w:rsidP="3C23FB2A" w:rsidRDefault="3C23FB2A" w14:paraId="4FB22DCC" w14:textId="2D75754B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C23FB2A" w:rsidP="3C23FB2A" w:rsidRDefault="3C23FB2A" w14:paraId="76128BF5" w14:textId="3F95D8D1">
          <w:pPr>
            <w:pStyle w:val="Header"/>
            <w:bidi w:val="0"/>
            <w:ind w:right="-115"/>
            <w:jc w:val="right"/>
          </w:pPr>
        </w:p>
      </w:tc>
    </w:tr>
  </w:tbl>
  <w:p w:rsidR="3C23FB2A" w:rsidP="3C23FB2A" w:rsidRDefault="3C23FB2A" w14:paraId="60EC0184" w14:textId="3803CC8C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522C" w:rsidP="0070522C" w:rsidRDefault="0070522C" w14:paraId="0D39D326" w14:textId="77777777">
      <w:pPr>
        <w:spacing w:after="0" w:line="240" w:lineRule="auto"/>
      </w:pPr>
      <w:r>
        <w:separator/>
      </w:r>
    </w:p>
  </w:footnote>
  <w:footnote w:type="continuationSeparator" w:id="0">
    <w:p w:rsidR="0070522C" w:rsidP="0070522C" w:rsidRDefault="0070522C" w14:paraId="29FDCE55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C23FB2A" w:rsidTr="3C23FB2A" w14:paraId="7CDFD0FD">
      <w:trPr>
        <w:trHeight w:val="300"/>
      </w:trPr>
      <w:tc>
        <w:tcPr>
          <w:tcW w:w="3120" w:type="dxa"/>
          <w:tcMar/>
        </w:tcPr>
        <w:p w:rsidR="3C23FB2A" w:rsidP="3C23FB2A" w:rsidRDefault="3C23FB2A" w14:paraId="6E0EFAA9" w14:textId="0B66F034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C23FB2A" w:rsidP="3C23FB2A" w:rsidRDefault="3C23FB2A" w14:paraId="3A5B50AE" w14:textId="68B9412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C23FB2A" w:rsidP="3C23FB2A" w:rsidRDefault="3C23FB2A" w14:paraId="49803AD0" w14:textId="0F2FB220">
          <w:pPr>
            <w:pStyle w:val="Header"/>
            <w:bidi w:val="0"/>
            <w:ind w:right="-115"/>
            <w:jc w:val="right"/>
          </w:pPr>
        </w:p>
      </w:tc>
    </w:tr>
  </w:tbl>
  <w:p w:rsidR="3C23FB2A" w:rsidP="3C23FB2A" w:rsidRDefault="3C23FB2A" w14:paraId="3E2C9C54" w14:textId="74B7F6A3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B7C9D"/>
    <w:multiLevelType w:val="hybridMultilevel"/>
    <w:tmpl w:val="D5FEFC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546764D"/>
    <w:multiLevelType w:val="hybridMultilevel"/>
    <w:tmpl w:val="8042D6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7BA"/>
    <w:rsid w:val="00066D42"/>
    <w:rsid w:val="00154824"/>
    <w:rsid w:val="002A1DEE"/>
    <w:rsid w:val="00392307"/>
    <w:rsid w:val="004F48A1"/>
    <w:rsid w:val="005027BA"/>
    <w:rsid w:val="00566483"/>
    <w:rsid w:val="00596CCB"/>
    <w:rsid w:val="0070522C"/>
    <w:rsid w:val="007A3046"/>
    <w:rsid w:val="008A0D49"/>
    <w:rsid w:val="008F71FE"/>
    <w:rsid w:val="00A7053E"/>
    <w:rsid w:val="00A76B53"/>
    <w:rsid w:val="00A97222"/>
    <w:rsid w:val="00AA1099"/>
    <w:rsid w:val="00CA1CED"/>
    <w:rsid w:val="00CD2E50"/>
    <w:rsid w:val="00CD6D66"/>
    <w:rsid w:val="00D40F40"/>
    <w:rsid w:val="00D5220E"/>
    <w:rsid w:val="3C23F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6AC8E"/>
  <w15:chartTrackingRefBased/>
  <w15:docId w15:val="{37C7D5A3-FA07-4C93-A5D2-C4D9A914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0522C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7052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522C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70522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522C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4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3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0" /><Relationship Type="http://schemas.openxmlformats.org/officeDocument/2006/relationships/settings" Target="settings.xml" Id="rId4" /><Relationship Type="http://schemas.openxmlformats.org/officeDocument/2006/relationships/theme" Target="theme/theme1.xml" Id="rId9" /><Relationship Type="http://schemas.openxmlformats.org/officeDocument/2006/relationships/header" Target="header.xml" Id="R35d6024e27c141a8" /><Relationship Type="http://schemas.openxmlformats.org/officeDocument/2006/relationships/footer" Target="footer.xml" Id="R7e28a3512f39460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AD356E2CBCE4EA920DA4F337EE2CE" ma:contentTypeVersion="7" ma:contentTypeDescription="Create a new document." ma:contentTypeScope="" ma:versionID="45726d503b78c59155b119212133802f">
  <xsd:schema xmlns:xsd="http://www.w3.org/2001/XMLSchema" xmlns:xs="http://www.w3.org/2001/XMLSchema" xmlns:p="http://schemas.microsoft.com/office/2006/metadata/properties" xmlns:ns2="88a80867-a52a-42b0-8b6d-6fb0572231a5" xmlns:ns3="f15b24de-aaa5-41f1-ad16-3373de79d4b2" targetNamespace="http://schemas.microsoft.com/office/2006/metadata/properties" ma:root="true" ma:fieldsID="cbb4be3d1f62a6c6816d385fc34cf8d5" ns2:_="" ns3:_="">
    <xsd:import namespace="88a80867-a52a-42b0-8b6d-6fb0572231a5"/>
    <xsd:import namespace="f15b24de-aaa5-41f1-ad16-3373de79d4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80867-a52a-42b0-8b6d-6fb057223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b24de-aaa5-41f1-ad16-3373de79d4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0C0A28-75F4-46A6-A381-DBC9E52F7E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F211A2-B061-4CF9-B7E2-A483765FCE38}"/>
</file>

<file path=customXml/itemProps3.xml><?xml version="1.0" encoding="utf-8"?>
<ds:datastoreItem xmlns:ds="http://schemas.openxmlformats.org/officeDocument/2006/customXml" ds:itemID="{985CA42F-5477-4DF1-844D-6FDCE7A82B85}"/>
</file>

<file path=customXml/itemProps4.xml><?xml version="1.0" encoding="utf-8"?>
<ds:datastoreItem xmlns:ds="http://schemas.openxmlformats.org/officeDocument/2006/customXml" ds:itemID="{25E3497E-2B79-4325-89CE-95CC122F1F6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Amanda Glass</dc:creator>
  <keywords/>
  <dc:description/>
  <lastModifiedBy>create@chwebagency.com</lastModifiedBy>
  <revision>4</revision>
  <dcterms:created xsi:type="dcterms:W3CDTF">2024-02-02T22:39:00.0000000Z</dcterms:created>
  <dcterms:modified xsi:type="dcterms:W3CDTF">2024-06-03T12:43:38.4786307Z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0x010100FC6AD356E2CBCE4EA920DA4F337EE2CE</vt:lpwstr>
  </property>
</Properties>
</file>